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0EF4A" w14:textId="77777777" w:rsidR="00AA54E6" w:rsidRDefault="00AA54E6" w:rsidP="00AA54E6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A54E6">
        <w:rPr>
          <w:rFonts w:ascii="Times New Roman" w:hAnsi="Times New Roman" w:cs="Times New Roman"/>
          <w:b/>
          <w:i/>
          <w:iCs/>
          <w:sz w:val="28"/>
          <w:szCs w:val="28"/>
        </w:rPr>
        <w:t>Мардаева Марина, Смирнова Вероника,</w:t>
      </w:r>
    </w:p>
    <w:p w14:paraId="510CA100" w14:textId="113DC08F" w:rsidR="00AA54E6" w:rsidRPr="00AA54E6" w:rsidRDefault="00AA54E6" w:rsidP="00AA54E6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A54E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ИСА-3-52</w:t>
      </w:r>
    </w:p>
    <w:p w14:paraId="16447A52" w14:textId="47388141" w:rsidR="0044025D" w:rsidRPr="00FE057C" w:rsidRDefault="0044025D" w:rsidP="00FE05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57C">
        <w:rPr>
          <w:rFonts w:ascii="Times New Roman" w:hAnsi="Times New Roman" w:cs="Times New Roman"/>
          <w:b/>
          <w:sz w:val="28"/>
          <w:szCs w:val="28"/>
        </w:rPr>
        <w:t>СОЦИОЛОГИЧЕСКО</w:t>
      </w:r>
      <w:r w:rsidR="00EF34E2">
        <w:rPr>
          <w:rFonts w:ascii="Times New Roman" w:hAnsi="Times New Roman" w:cs="Times New Roman"/>
          <w:b/>
          <w:sz w:val="28"/>
          <w:szCs w:val="28"/>
        </w:rPr>
        <w:t>Е</w:t>
      </w:r>
      <w:r w:rsidRPr="00FE057C">
        <w:rPr>
          <w:rFonts w:ascii="Times New Roman" w:hAnsi="Times New Roman" w:cs="Times New Roman"/>
          <w:b/>
          <w:sz w:val="28"/>
          <w:szCs w:val="28"/>
        </w:rPr>
        <w:t xml:space="preserve"> ИССЛЕДОВАНИ</w:t>
      </w:r>
      <w:r w:rsidR="00EF34E2">
        <w:rPr>
          <w:rFonts w:ascii="Times New Roman" w:hAnsi="Times New Roman" w:cs="Times New Roman"/>
          <w:b/>
          <w:sz w:val="28"/>
          <w:szCs w:val="28"/>
        </w:rPr>
        <w:t>Е</w:t>
      </w:r>
    </w:p>
    <w:p w14:paraId="5C155362" w14:textId="10CF8713" w:rsidR="006C2571" w:rsidRDefault="0044025D" w:rsidP="00FE057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Hlk71884066"/>
      <w:r w:rsidRPr="00FE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«Каким образом должны учитываться в архитектуре климатические изменения</w:t>
      </w:r>
      <w:bookmarkEnd w:id="0"/>
      <w:r w:rsidRPr="00FE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 мнение студентов-архитекторов 3 курса»</w:t>
      </w:r>
    </w:p>
    <w:p w14:paraId="2C888CA3" w14:textId="0D88078F" w:rsidR="00EF34E2" w:rsidRPr="004132D5" w:rsidRDefault="00EF34E2" w:rsidP="00EF34E2">
      <w:pPr>
        <w:ind w:left="28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4132D5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413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32D5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413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32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3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32D5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3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32D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13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32D5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413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32D5">
        <w:rPr>
          <w:rFonts w:ascii="Times New Roman" w:eastAsia="Times New Roman" w:hAnsi="Times New Roman" w:cs="Times New Roman"/>
          <w:sz w:val="24"/>
          <w:szCs w:val="24"/>
        </w:rPr>
        <w:t>проектом</w:t>
      </w:r>
      <w:r w:rsidRPr="00413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32D5">
        <w:rPr>
          <w:rFonts w:ascii="Times New Roman" w:hAnsi="Times New Roman" w:cs="Times New Roman"/>
          <w:sz w:val="24"/>
          <w:szCs w:val="24"/>
          <w:lang w:val="en-US"/>
        </w:rPr>
        <w:t>598746-EPP-1-2018-LT-EPPKA2-CBHE-JP « Integrating education</w:t>
      </w:r>
      <w:r w:rsidRPr="004132D5">
        <w:rPr>
          <w:rFonts w:ascii="Tahoma" w:hAnsi="Tahoma" w:cs="Tahoma"/>
          <w:sz w:val="20"/>
          <w:szCs w:val="20"/>
          <w:lang w:val="en-US"/>
        </w:rPr>
        <w:t xml:space="preserve"> </w:t>
      </w:r>
      <w:r w:rsidRPr="004132D5">
        <w:rPr>
          <w:rFonts w:ascii="Times New Roman" w:hAnsi="Times New Roman" w:cs="Times New Roman"/>
          <w:sz w:val="24"/>
          <w:szCs w:val="24"/>
          <w:lang w:val="en-US"/>
        </w:rPr>
        <w:t xml:space="preserve">with consumer </w:t>
      </w:r>
      <w:proofErr w:type="spellStart"/>
      <w:r w:rsidRPr="004132D5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4132D5">
        <w:rPr>
          <w:rFonts w:ascii="Times New Roman" w:hAnsi="Times New Roman" w:cs="Times New Roman"/>
          <w:sz w:val="24"/>
          <w:szCs w:val="24"/>
          <w:lang w:val="en-US"/>
        </w:rPr>
        <w:t xml:space="preserve"> relevant to energy efficiency and climate change at the Universities of Russia, Sri Lanka and Bangladesh/ BECK 2018-2021»</w:t>
      </w:r>
    </w:p>
    <w:p w14:paraId="227378C7" w14:textId="77777777" w:rsidR="000B0620" w:rsidRDefault="000B0620" w:rsidP="00FE057C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6DEFBBA" w14:textId="54BA44BF" w:rsidR="00C411DE" w:rsidRPr="00FE057C" w:rsidRDefault="00C411DE" w:rsidP="00FE057C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  <w:r w:rsidRPr="00FE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МЕТОДОЛОГИЕСКИЙ РАЗДЕЛ:</w:t>
      </w:r>
    </w:p>
    <w:p w14:paraId="08EC3612" w14:textId="06C9C08D" w:rsidR="00C411DE" w:rsidRPr="00FE057C" w:rsidRDefault="00C411DE" w:rsidP="00FE057C">
      <w:pPr>
        <w:spacing w:line="36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E0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Проблема исследования.</w:t>
      </w:r>
    </w:p>
    <w:p w14:paraId="04EC90A6" w14:textId="7C4D9B69" w:rsidR="00C411DE" w:rsidRPr="00FE057C" w:rsidRDefault="00C411DE" w:rsidP="00FE057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57C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Архитектурная климатология – наука, раскрывающая связи между климатическими условиями и архитектур</w:t>
      </w:r>
      <w:r w:rsidR="00701844" w:rsidRPr="00FE057C">
        <w:rPr>
          <w:rFonts w:ascii="Times New Roman" w:eastAsia="Times New Roman" w:hAnsi="Times New Roman" w:cs="Times New Roman"/>
          <w:color w:val="000000"/>
          <w:sz w:val="28"/>
          <w:szCs w:val="28"/>
        </w:rPr>
        <w:t>ой зданий. Эти знания помогают архитектору оценить климатические воздействия, создать благоприятную экологическую обстановку и определенный архитектурный облик здания, исходя из природно-климатических факторов той местности, на которой проектируется застройка.</w:t>
      </w:r>
    </w:p>
    <w:p w14:paraId="4850111E" w14:textId="5FE3B4DF" w:rsidR="00701844" w:rsidRPr="00FE057C" w:rsidRDefault="00701844" w:rsidP="00FE057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СП 131.13330.2018 «Строительная климатология», территория страны делится на четыре строительно-климатические зоны. К наиболее </w:t>
      </w:r>
      <w:r w:rsidR="00FE0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ключевым </w:t>
      </w:r>
      <w:r w:rsidRPr="00FE057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составляющим климата</w:t>
      </w:r>
      <w:r w:rsidR="00FE057C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учитываются при проектировании зданий и сооружений,</w:t>
      </w:r>
      <w:r w:rsidRPr="00FE0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 данные о солнечной радиации, световом и ультрафиолетовом </w:t>
      </w:r>
      <w:r w:rsidR="00376C87" w:rsidRPr="00FE0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климате, наружной температуре воздуха, преобладающем направлении ветров и их скорости, осадках в летние и зимние месяцы года. </w:t>
      </w:r>
    </w:p>
    <w:p w14:paraId="1DB1A53C" w14:textId="77777777" w:rsidR="00FE057C" w:rsidRPr="00FE057C" w:rsidRDefault="00FE057C" w:rsidP="00FE05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57C">
        <w:rPr>
          <w:rFonts w:ascii="Times New Roman" w:hAnsi="Times New Roman" w:cs="Times New Roman"/>
          <w:sz w:val="28"/>
          <w:szCs w:val="28"/>
        </w:rPr>
        <w:t xml:space="preserve">В архитектуре здание рассматривается не просто как физическая оболочка, защищающая внутреннюю среду и человека от неблагоприятных </w:t>
      </w:r>
      <w:r w:rsidRPr="00FE057C">
        <w:rPr>
          <w:rFonts w:ascii="Times New Roman" w:hAnsi="Times New Roman" w:cs="Times New Roman"/>
          <w:sz w:val="28"/>
          <w:szCs w:val="28"/>
        </w:rPr>
        <w:lastRenderedPageBreak/>
        <w:t>климатических воздействий, а как совокупность архитектурных форм и приемов, позволяющих лучше приспособить его к природно-климатическим условиям и делающих эту защиту более эффективной и менее энергоемкой. Именно этим архитектурная климатография, изучающая аспекты связи архитектуры и различных факторов климата, отличается от других видов прикладной климатологии, в том числе строительной климатологии.</w:t>
      </w:r>
    </w:p>
    <w:p w14:paraId="431CA2A6" w14:textId="77777777" w:rsidR="00FE057C" w:rsidRPr="00FE057C" w:rsidRDefault="00FE057C" w:rsidP="00FE05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57C">
        <w:rPr>
          <w:rFonts w:ascii="Times New Roman" w:hAnsi="Times New Roman" w:cs="Times New Roman"/>
          <w:sz w:val="28"/>
          <w:szCs w:val="28"/>
        </w:rPr>
        <w:t>Способность зданий защищать их внутреннюю среду и прилегающую территорию от неблагоприятных климатических воздействий напрямую зависит от того, как в архитектурно-планировочном решении этих зданий на этапе их проектирования были учтены факторы окружающей среды, насколько было продумано применение тех или иных строительных материалов и конструкций, пластических и колористических решений.</w:t>
      </w:r>
    </w:p>
    <w:p w14:paraId="3C988875" w14:textId="019CE658" w:rsidR="00FE057C" w:rsidRDefault="00FE057C" w:rsidP="00FE05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57C">
        <w:rPr>
          <w:rFonts w:ascii="Times New Roman" w:hAnsi="Times New Roman" w:cs="Times New Roman"/>
          <w:sz w:val="28"/>
          <w:szCs w:val="28"/>
        </w:rPr>
        <w:t xml:space="preserve">Поскольку в большинстве районов земного шара летом и зимой погодные условия различаются, практически невозможно найти архитектурно-строительное решение, одинаково эффективно приспособленное для зимних и летних погодных условий. В связи с этим возникает еще одна практическая задача — создание адаптивной архитектурной формы и среды, по-разному, но одинаково эффективно «работающих» при различных типах погоды. Способность зданий адаптироваться к изменяющимся погодным условиям определяется наличием неизменяемых, «пассивных» климатозащитных архитектурных приемов, которые в большинстве случаев дополняются трансформируемыми, «активными» климатозащитными архитектурными деталями и элементами. К первым можно отнести, например, тектонику зданий и конструкцию их стен или ориентацию зданий по сторонам горизонта. Ко второй категории относятся архитектурные решения, касающиеся, например, создания буферных зон между внешними ограждениями и внутренними помещениями, микроклимат в которых контролируется трансформируемыми </w:t>
      </w:r>
      <w:r w:rsidRPr="00FE057C">
        <w:rPr>
          <w:rFonts w:ascii="Times New Roman" w:hAnsi="Times New Roman" w:cs="Times New Roman"/>
          <w:sz w:val="28"/>
          <w:szCs w:val="28"/>
        </w:rPr>
        <w:lastRenderedPageBreak/>
        <w:t>ограждающими конструкциями, трансформируемыми светопроемами, солнцезащитными устройствами и т.д.</w:t>
      </w:r>
    </w:p>
    <w:p w14:paraId="7B3D81DA" w14:textId="131434F1" w:rsidR="00FE057C" w:rsidRDefault="00FC7D9C" w:rsidP="00FE05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обучения в университете нам доводилось увидеть не мало архитектурных проектов наших сокурсников и студентов других курсов. Не всегда на планшете с проектом представлены сведения</w:t>
      </w:r>
      <w:r w:rsidR="00351A16">
        <w:rPr>
          <w:rFonts w:ascii="Times New Roman" w:hAnsi="Times New Roman" w:cs="Times New Roman"/>
          <w:sz w:val="28"/>
          <w:szCs w:val="28"/>
        </w:rPr>
        <w:t xml:space="preserve"> об архитектурных приемах или конструктивных мерах, защищающих здание от климатических воздействий. В связи с этим возникают вопросы.</w:t>
      </w:r>
    </w:p>
    <w:p w14:paraId="093FC73D" w14:textId="280A1488" w:rsidR="00351A16" w:rsidRDefault="00351A16" w:rsidP="00FE05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Насколько полны знания студентов по архитектурной климатологии? </w:t>
      </w:r>
      <w:r w:rsidR="00316F41">
        <w:rPr>
          <w:rFonts w:ascii="Times New Roman" w:hAnsi="Times New Roman" w:cs="Times New Roman"/>
          <w:sz w:val="28"/>
          <w:szCs w:val="28"/>
        </w:rPr>
        <w:t xml:space="preserve">Достаточно ли применимы полученные знания на практике? </w:t>
      </w:r>
      <w:r>
        <w:rPr>
          <w:rFonts w:ascii="Times New Roman" w:hAnsi="Times New Roman" w:cs="Times New Roman"/>
          <w:sz w:val="28"/>
          <w:szCs w:val="28"/>
        </w:rPr>
        <w:t xml:space="preserve">Каким образом и в какой мере </w:t>
      </w:r>
      <w:r w:rsidR="00316F41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уделяют внимание на влияние климата при проектировании? Ознакомлены ли </w:t>
      </w:r>
      <w:r w:rsidR="00316F41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с нормативными документами, устанавливающи</w:t>
      </w:r>
      <w:r w:rsidR="00D14E7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нормы строительства для различных регионов?</w:t>
      </w:r>
      <w:r w:rsidR="00316F41">
        <w:rPr>
          <w:rFonts w:ascii="Times New Roman" w:hAnsi="Times New Roman" w:cs="Times New Roman"/>
          <w:sz w:val="28"/>
          <w:szCs w:val="28"/>
        </w:rPr>
        <w:t xml:space="preserve"> Насколько осведомлены о последних новейших технологиях, конструкциях, материалах и т.п., наиболее эффективно минимизирующих негативные для жизнедеятельности человека и долговечности здания климатические условия?</w:t>
      </w:r>
    </w:p>
    <w:p w14:paraId="345D67D4" w14:textId="06C56A7B" w:rsidR="00351A16" w:rsidRPr="00FE057C" w:rsidRDefault="00351A16" w:rsidP="00FE05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и ряд других вопросов важны и актуальны для исследования. Их необходимо изучать для совершенствования знаний студентов и для </w:t>
      </w:r>
      <w:r w:rsidR="00316F41">
        <w:rPr>
          <w:rFonts w:ascii="Times New Roman" w:hAnsi="Times New Roman" w:cs="Times New Roman"/>
          <w:sz w:val="28"/>
          <w:szCs w:val="28"/>
        </w:rPr>
        <w:t xml:space="preserve">корректировки возможных </w:t>
      </w:r>
      <w:r>
        <w:rPr>
          <w:rFonts w:ascii="Times New Roman" w:hAnsi="Times New Roman" w:cs="Times New Roman"/>
          <w:sz w:val="28"/>
          <w:szCs w:val="28"/>
        </w:rPr>
        <w:t>выявлен</w:t>
      </w:r>
      <w:r w:rsidR="00316F41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F41">
        <w:rPr>
          <w:rFonts w:ascii="Times New Roman" w:hAnsi="Times New Roman" w:cs="Times New Roman"/>
          <w:sz w:val="28"/>
          <w:szCs w:val="28"/>
        </w:rPr>
        <w:t>недостатков учебной программы и учебного процесса.</w:t>
      </w:r>
    </w:p>
    <w:p w14:paraId="392CCE43" w14:textId="51B50497" w:rsidR="0044025D" w:rsidRDefault="00316F41" w:rsidP="00FE0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Поскольку </w:t>
      </w:r>
      <w:r w:rsidR="00DC2E37">
        <w:rPr>
          <w:rFonts w:ascii="Times New Roman" w:hAnsi="Times New Roman" w:cs="Times New Roman"/>
          <w:sz w:val="28"/>
          <w:szCs w:val="28"/>
        </w:rPr>
        <w:t>одной из главных тенденций</w:t>
      </w:r>
      <w:r w:rsidR="006A031A">
        <w:rPr>
          <w:rFonts w:ascii="Times New Roman" w:hAnsi="Times New Roman" w:cs="Times New Roman"/>
          <w:sz w:val="28"/>
          <w:szCs w:val="28"/>
        </w:rPr>
        <w:t xml:space="preserve"> </w:t>
      </w:r>
      <w:r w:rsidR="00DC2E37">
        <w:rPr>
          <w:rFonts w:ascii="Times New Roman" w:hAnsi="Times New Roman" w:cs="Times New Roman"/>
          <w:sz w:val="28"/>
          <w:szCs w:val="28"/>
        </w:rPr>
        <w:t xml:space="preserve">последнего 50-летия </w:t>
      </w:r>
      <w:r w:rsidR="006A031A">
        <w:rPr>
          <w:rFonts w:ascii="Times New Roman" w:hAnsi="Times New Roman" w:cs="Times New Roman"/>
          <w:sz w:val="28"/>
          <w:szCs w:val="28"/>
        </w:rPr>
        <w:t xml:space="preserve">не только в России, но и во всем мире </w:t>
      </w:r>
      <w:r w:rsidR="00DC2E37">
        <w:rPr>
          <w:rFonts w:ascii="Times New Roman" w:hAnsi="Times New Roman" w:cs="Times New Roman"/>
          <w:sz w:val="28"/>
          <w:szCs w:val="28"/>
        </w:rPr>
        <w:t xml:space="preserve">является энергоэффективная архитектура, то знания в архитектурной </w:t>
      </w:r>
      <w:r w:rsidR="006A031A">
        <w:rPr>
          <w:rFonts w:ascii="Times New Roman" w:hAnsi="Times New Roman" w:cs="Times New Roman"/>
          <w:sz w:val="28"/>
          <w:szCs w:val="28"/>
        </w:rPr>
        <w:t xml:space="preserve">климатологии </w:t>
      </w:r>
      <w:r w:rsidR="00DC2E37">
        <w:rPr>
          <w:rFonts w:ascii="Times New Roman" w:hAnsi="Times New Roman" w:cs="Times New Roman"/>
          <w:sz w:val="28"/>
          <w:szCs w:val="28"/>
        </w:rPr>
        <w:t xml:space="preserve">и строительной </w:t>
      </w:r>
      <w:r w:rsidR="006A031A">
        <w:rPr>
          <w:rFonts w:ascii="Times New Roman" w:hAnsi="Times New Roman" w:cs="Times New Roman"/>
          <w:sz w:val="28"/>
          <w:szCs w:val="28"/>
        </w:rPr>
        <w:t>физики</w:t>
      </w:r>
      <w:r w:rsidR="00DC2E37">
        <w:rPr>
          <w:rFonts w:ascii="Times New Roman" w:hAnsi="Times New Roman" w:cs="Times New Roman"/>
          <w:sz w:val="28"/>
          <w:szCs w:val="28"/>
        </w:rPr>
        <w:t xml:space="preserve"> становятся как нельзя актуальными. Становится важн</w:t>
      </w:r>
      <w:r w:rsidR="006A031A">
        <w:rPr>
          <w:rFonts w:ascii="Times New Roman" w:hAnsi="Times New Roman" w:cs="Times New Roman"/>
          <w:sz w:val="28"/>
          <w:szCs w:val="28"/>
        </w:rPr>
        <w:t>о</w:t>
      </w:r>
      <w:r w:rsidR="00DC2E37">
        <w:rPr>
          <w:rFonts w:ascii="Times New Roman" w:hAnsi="Times New Roman" w:cs="Times New Roman"/>
          <w:sz w:val="28"/>
          <w:szCs w:val="28"/>
        </w:rPr>
        <w:t xml:space="preserve"> </w:t>
      </w:r>
      <w:r w:rsidR="006A031A">
        <w:rPr>
          <w:rFonts w:ascii="Times New Roman" w:hAnsi="Times New Roman" w:cs="Times New Roman"/>
          <w:sz w:val="28"/>
          <w:szCs w:val="28"/>
        </w:rPr>
        <w:t>знать и уметь применять</w:t>
      </w:r>
      <w:r w:rsidR="00DC2E37">
        <w:rPr>
          <w:rFonts w:ascii="Times New Roman" w:hAnsi="Times New Roman" w:cs="Times New Roman"/>
          <w:sz w:val="28"/>
          <w:szCs w:val="28"/>
        </w:rPr>
        <w:t xml:space="preserve"> </w:t>
      </w:r>
      <w:r w:rsidR="006A031A">
        <w:rPr>
          <w:rFonts w:ascii="Times New Roman" w:hAnsi="Times New Roman" w:cs="Times New Roman"/>
          <w:sz w:val="28"/>
          <w:szCs w:val="28"/>
        </w:rPr>
        <w:t>не только основы основ этих научных дисциплин, но и следить за новейшими разработками в этой области.</w:t>
      </w:r>
    </w:p>
    <w:p w14:paraId="152A172A" w14:textId="77777777" w:rsidR="006A031A" w:rsidRDefault="006A031A" w:rsidP="00FE0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Поэтому с этой точки зрения проведение социологического исследования среди студентов будет своевременным, необходимым и показательным.</w:t>
      </w:r>
    </w:p>
    <w:p w14:paraId="287E06AC" w14:textId="512FC96B" w:rsidR="006A031A" w:rsidRPr="005F3DCF" w:rsidRDefault="006A031A" w:rsidP="00CF013A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03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исследования</w:t>
      </w:r>
      <w:r w:rsidR="005F3D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F3DCF">
        <w:rPr>
          <w:rFonts w:ascii="Times New Roman" w:hAnsi="Times New Roman" w:cs="Times New Roman"/>
          <w:sz w:val="28"/>
          <w:szCs w:val="28"/>
        </w:rPr>
        <w:t>- о</w:t>
      </w:r>
      <w:r w:rsidR="00CF013A">
        <w:rPr>
          <w:rFonts w:ascii="Times New Roman" w:hAnsi="Times New Roman" w:cs="Times New Roman"/>
          <w:sz w:val="28"/>
          <w:szCs w:val="28"/>
        </w:rPr>
        <w:t>цен</w:t>
      </w:r>
      <w:r w:rsidR="00D14E70">
        <w:rPr>
          <w:rFonts w:ascii="Times New Roman" w:hAnsi="Times New Roman" w:cs="Times New Roman"/>
          <w:sz w:val="28"/>
          <w:szCs w:val="28"/>
        </w:rPr>
        <w:t>ить</w:t>
      </w:r>
      <w:r w:rsidR="00CF013A">
        <w:rPr>
          <w:rFonts w:ascii="Times New Roman" w:hAnsi="Times New Roman" w:cs="Times New Roman"/>
          <w:sz w:val="28"/>
          <w:szCs w:val="28"/>
        </w:rPr>
        <w:t xml:space="preserve"> полнот</w:t>
      </w:r>
      <w:r w:rsidR="00D14E70">
        <w:rPr>
          <w:rFonts w:ascii="Times New Roman" w:hAnsi="Times New Roman" w:cs="Times New Roman"/>
          <w:sz w:val="28"/>
          <w:szCs w:val="28"/>
        </w:rPr>
        <w:t>у</w:t>
      </w:r>
      <w:r w:rsidR="00CF013A">
        <w:rPr>
          <w:rFonts w:ascii="Times New Roman" w:hAnsi="Times New Roman" w:cs="Times New Roman"/>
          <w:sz w:val="28"/>
          <w:szCs w:val="28"/>
        </w:rPr>
        <w:t xml:space="preserve"> знаний студентов в области архитектурной климатологии, выяв</w:t>
      </w:r>
      <w:r w:rsidR="00D14E70">
        <w:rPr>
          <w:rFonts w:ascii="Times New Roman" w:hAnsi="Times New Roman" w:cs="Times New Roman"/>
          <w:sz w:val="28"/>
          <w:szCs w:val="28"/>
        </w:rPr>
        <w:t>ить</w:t>
      </w:r>
      <w:r w:rsidR="00CF013A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D14E70">
        <w:rPr>
          <w:rFonts w:ascii="Times New Roman" w:hAnsi="Times New Roman" w:cs="Times New Roman"/>
          <w:sz w:val="28"/>
          <w:szCs w:val="28"/>
        </w:rPr>
        <w:t>ь</w:t>
      </w:r>
      <w:r w:rsidR="00CF013A">
        <w:rPr>
          <w:rFonts w:ascii="Times New Roman" w:hAnsi="Times New Roman" w:cs="Times New Roman"/>
          <w:sz w:val="28"/>
          <w:szCs w:val="28"/>
        </w:rPr>
        <w:t xml:space="preserve"> применяемости знаний на практике,</w:t>
      </w:r>
      <w:r w:rsidR="00D14E70">
        <w:rPr>
          <w:rFonts w:ascii="Times New Roman" w:hAnsi="Times New Roman" w:cs="Times New Roman"/>
          <w:sz w:val="28"/>
          <w:szCs w:val="28"/>
        </w:rPr>
        <w:t xml:space="preserve"> дать рекомендации для более эффективной реализации теории на практике.</w:t>
      </w:r>
    </w:p>
    <w:p w14:paraId="391EC15E" w14:textId="51350512" w:rsidR="00CF013A" w:rsidRPr="005F3DCF" w:rsidRDefault="00CF013A" w:rsidP="005F3DC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1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Объект исследования</w:t>
      </w:r>
      <w:r w:rsidR="005F3D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F3DCF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туденты-архитекторы 3 курса НИУ МГСУ.</w:t>
      </w:r>
    </w:p>
    <w:p w14:paraId="68D03C03" w14:textId="0BF984AA" w:rsidR="00CF013A" w:rsidRPr="00CF013A" w:rsidRDefault="00CF013A" w:rsidP="00CF013A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1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знания студентов в области архитектурной климатологии; предпочтения </w:t>
      </w:r>
      <w:r w:rsidR="00C83ACD">
        <w:rPr>
          <w:rFonts w:ascii="Times New Roman" w:hAnsi="Times New Roman" w:cs="Times New Roman"/>
          <w:sz w:val="28"/>
          <w:szCs w:val="28"/>
        </w:rPr>
        <w:t xml:space="preserve">в климатозащитных архитектурных методах и приёмах </w:t>
      </w:r>
      <w:r>
        <w:rPr>
          <w:rFonts w:ascii="Times New Roman" w:hAnsi="Times New Roman" w:cs="Times New Roman"/>
          <w:sz w:val="28"/>
          <w:szCs w:val="28"/>
        </w:rPr>
        <w:t>при проектировании для наибольшей эффективности здания; их мнения и предложения по улучшению образовательной программы и образовательного процесса по этой дисциплине.</w:t>
      </w:r>
    </w:p>
    <w:p w14:paraId="207C84A8" w14:textId="7C9F7E47" w:rsidR="00CF013A" w:rsidRPr="00CF013A" w:rsidRDefault="00CF013A" w:rsidP="00CF013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01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исследования:</w:t>
      </w:r>
    </w:p>
    <w:p w14:paraId="0DBC56BE" w14:textId="4CF159A4" w:rsidR="00CF013A" w:rsidRDefault="00C83ACD" w:rsidP="00D14E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исследовать, в какой мере студенты уделяют внимание на то, как проектируемое ими здание будет защищено от климатических воздействий на него;</w:t>
      </w:r>
    </w:p>
    <w:p w14:paraId="1D787138" w14:textId="0C270302" w:rsidR="00C83ACD" w:rsidRDefault="00C83ACD" w:rsidP="00D14E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выявить, насколько достаточно знаний, полученных в университете, для проектирования зданий с учетом климатических воздействий;</w:t>
      </w:r>
    </w:p>
    <w:p w14:paraId="0AA64EC9" w14:textId="7F189AB1" w:rsidR="00C83ACD" w:rsidRDefault="00C83ACD" w:rsidP="00D14E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выявить, насколько применимы на практике знания, полученные в университете;</w:t>
      </w:r>
    </w:p>
    <w:p w14:paraId="6DF36FF5" w14:textId="2AAC3D8E" w:rsidR="00C83ACD" w:rsidRDefault="00C83ACD" w:rsidP="00D14E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выявить, насколько актуальны </w:t>
      </w:r>
      <w:r w:rsidR="007E2A0D">
        <w:rPr>
          <w:rFonts w:ascii="Times New Roman" w:hAnsi="Times New Roman" w:cs="Times New Roman"/>
          <w:sz w:val="28"/>
          <w:szCs w:val="28"/>
        </w:rPr>
        <w:t xml:space="preserve">для нашего времени </w:t>
      </w:r>
      <w:r w:rsidR="00956D13">
        <w:rPr>
          <w:rFonts w:ascii="Times New Roman" w:hAnsi="Times New Roman" w:cs="Times New Roman"/>
          <w:sz w:val="28"/>
          <w:szCs w:val="28"/>
        </w:rPr>
        <w:t>знания, насколько полно освещаются новейшие материалы, конструкции, технологии для защиты зданий от климатических воздействий;</w:t>
      </w:r>
    </w:p>
    <w:p w14:paraId="0CD14328" w14:textId="3CDD7C6C" w:rsidR="00956D13" w:rsidRDefault="00956D13" w:rsidP="00956D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мнения студентов об учебной программе и учебном процессе;</w:t>
      </w:r>
    </w:p>
    <w:p w14:paraId="17FB1DEB" w14:textId="486D7DEC" w:rsidR="00956D13" w:rsidRDefault="00956D13" w:rsidP="00956D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возможные, по их мнению, недостатки;</w:t>
      </w:r>
    </w:p>
    <w:p w14:paraId="2B84914A" w14:textId="572EDB3D" w:rsidR="00956D13" w:rsidRDefault="00956D13" w:rsidP="00956D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предложения студентов по усовершенствованию учебной программы и учебного процесса.</w:t>
      </w:r>
    </w:p>
    <w:p w14:paraId="5EA7885C" w14:textId="2710D655" w:rsidR="00A425EE" w:rsidRDefault="00A425EE" w:rsidP="00A425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5E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Гипотеза исследования: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студенты не всегда в полной мере учитывают климатические изменения при проектировании зданий и сооружений.</w:t>
      </w:r>
    </w:p>
    <w:p w14:paraId="4BFB5406" w14:textId="5E87EC8D" w:rsidR="00A425EE" w:rsidRPr="00A425EE" w:rsidRDefault="00A425EE" w:rsidP="00A425E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25EE">
        <w:rPr>
          <w:rFonts w:ascii="Times New Roman" w:hAnsi="Times New Roman" w:cs="Times New Roman"/>
          <w:b/>
          <w:bCs/>
          <w:sz w:val="28"/>
          <w:szCs w:val="28"/>
        </w:rPr>
        <w:t>МЕТОДИЧЕСКИЙ РАЗДЕЛ</w:t>
      </w:r>
      <w:r w:rsidR="009A38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4C01F9" w14:textId="3FEC0841" w:rsidR="00A425EE" w:rsidRDefault="00A425EE" w:rsidP="00A425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5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Определение генеральной совокупности: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генеральной совокупностью </w:t>
      </w:r>
      <w:r w:rsidR="00021C01">
        <w:rPr>
          <w:rFonts w:ascii="Times New Roman" w:hAnsi="Times New Roman" w:cs="Times New Roman"/>
          <w:sz w:val="28"/>
          <w:szCs w:val="28"/>
        </w:rPr>
        <w:t>будут являться студенты бак</w:t>
      </w:r>
      <w:r w:rsidR="00DD77F8">
        <w:rPr>
          <w:rFonts w:ascii="Times New Roman" w:hAnsi="Times New Roman" w:cs="Times New Roman"/>
          <w:sz w:val="28"/>
          <w:szCs w:val="28"/>
        </w:rPr>
        <w:t>алавры 3 курса НИУ МГСУ по направлению «Архитектура».</w:t>
      </w:r>
    </w:p>
    <w:p w14:paraId="5D0575C9" w14:textId="4CF0DC63" w:rsidR="00CC5E8B" w:rsidRDefault="00CC5E8B" w:rsidP="00A425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E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Формирование выборочной совокупности: </w:t>
      </w:r>
      <w:r w:rsidR="004651AB">
        <w:rPr>
          <w:rFonts w:ascii="Times New Roman" w:hAnsi="Times New Roman" w:cs="Times New Roman"/>
          <w:sz w:val="28"/>
          <w:szCs w:val="28"/>
        </w:rPr>
        <w:t xml:space="preserve">в группах студентов-бакалавров </w:t>
      </w:r>
      <w:r w:rsidR="005C65D4">
        <w:rPr>
          <w:rFonts w:ascii="Times New Roman" w:hAnsi="Times New Roman" w:cs="Times New Roman"/>
          <w:sz w:val="28"/>
          <w:szCs w:val="28"/>
        </w:rPr>
        <w:t>будет проведен социологический опрос</w:t>
      </w:r>
      <w:r w:rsidR="00BD1E74">
        <w:rPr>
          <w:rFonts w:ascii="Times New Roman" w:hAnsi="Times New Roman" w:cs="Times New Roman"/>
          <w:sz w:val="28"/>
          <w:szCs w:val="28"/>
        </w:rPr>
        <w:t xml:space="preserve"> </w:t>
      </w:r>
      <w:r w:rsidR="00BD1E74" w:rsidRPr="00BD1E74">
        <w:rPr>
          <w:rFonts w:ascii="Times New Roman" w:hAnsi="Times New Roman" w:cs="Times New Roman"/>
          <w:sz w:val="28"/>
          <w:szCs w:val="28"/>
        </w:rPr>
        <w:t>(формализованное онлайн-анкетирование, анкета будет размещена с помощью ресурса Google Forms и распространена через URL-ссылки между участниками исследования)</w:t>
      </w:r>
      <w:r w:rsidR="005C65D4">
        <w:rPr>
          <w:rFonts w:ascii="Times New Roman" w:hAnsi="Times New Roman" w:cs="Times New Roman"/>
          <w:sz w:val="28"/>
          <w:szCs w:val="28"/>
        </w:rPr>
        <w:t xml:space="preserve">. Для формирования выборочной совокупности в социологическом исследовании будет использован метод случайной выборки. </w:t>
      </w:r>
    </w:p>
    <w:p w14:paraId="56CEB135" w14:textId="1F8AC23A" w:rsidR="00BD1E74" w:rsidRDefault="00BD1E74" w:rsidP="00BD1E7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E74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</w:t>
      </w:r>
      <w:r w:rsidR="009A382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1E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37FC88" w14:textId="26548D47" w:rsidR="00BD1E74" w:rsidRDefault="00BD1E74" w:rsidP="00BD1E7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подготовки и проведения учебного исследования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D1E74" w14:paraId="4554F163" w14:textId="77777777" w:rsidTr="00BD1E74">
        <w:trPr>
          <w:trHeight w:val="513"/>
        </w:trPr>
        <w:tc>
          <w:tcPr>
            <w:tcW w:w="3115" w:type="dxa"/>
          </w:tcPr>
          <w:p w14:paraId="6111FF44" w14:textId="436A9BD6" w:rsidR="00BD1E74" w:rsidRDefault="00BD1E74" w:rsidP="00BD1E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3115" w:type="dxa"/>
          </w:tcPr>
          <w:p w14:paraId="0A7AD03D" w14:textId="027F5934" w:rsidR="00BD1E74" w:rsidRDefault="00BD1E74" w:rsidP="00BD1E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3115" w:type="dxa"/>
          </w:tcPr>
          <w:p w14:paraId="2493634B" w14:textId="48E990F3" w:rsidR="00BD1E74" w:rsidRDefault="00BD1E74" w:rsidP="00BD1E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F2747" w14:paraId="1624509F" w14:textId="77777777" w:rsidTr="0040159A">
        <w:trPr>
          <w:trHeight w:val="513"/>
        </w:trPr>
        <w:tc>
          <w:tcPr>
            <w:tcW w:w="9345" w:type="dxa"/>
            <w:gridSpan w:val="3"/>
          </w:tcPr>
          <w:p w14:paraId="58141988" w14:textId="1139FD9B" w:rsidR="005F2747" w:rsidRPr="005F2747" w:rsidRDefault="005F2747" w:rsidP="005F274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 </w:t>
            </w:r>
          </w:p>
        </w:tc>
      </w:tr>
      <w:tr w:rsidR="00BD1E74" w14:paraId="668D7255" w14:textId="77777777" w:rsidTr="00BD1E74">
        <w:tc>
          <w:tcPr>
            <w:tcW w:w="3115" w:type="dxa"/>
          </w:tcPr>
          <w:p w14:paraId="66BD4532" w14:textId="1776FAC6" w:rsidR="00BD1E74" w:rsidRDefault="00BD1E74" w:rsidP="00BD1E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рабочих студенческих микрогрупп</w:t>
            </w:r>
          </w:p>
        </w:tc>
        <w:tc>
          <w:tcPr>
            <w:tcW w:w="3115" w:type="dxa"/>
          </w:tcPr>
          <w:p w14:paraId="06146E07" w14:textId="0082C152" w:rsidR="00BD1E74" w:rsidRDefault="005F2747" w:rsidP="00BD1E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члены микрогруппы</w:t>
            </w:r>
          </w:p>
        </w:tc>
        <w:tc>
          <w:tcPr>
            <w:tcW w:w="3115" w:type="dxa"/>
          </w:tcPr>
          <w:p w14:paraId="12BB320E" w14:textId="1DF819AF" w:rsidR="00BD1E74" w:rsidRDefault="005F417A" w:rsidP="005F41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25.02.21</w:t>
            </w:r>
          </w:p>
          <w:p w14:paraId="58CDB45E" w14:textId="715ED83E" w:rsidR="005F417A" w:rsidRPr="005F417A" w:rsidRDefault="005F417A" w:rsidP="005F417A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E74" w14:paraId="691563B1" w14:textId="77777777" w:rsidTr="00BD1E74">
        <w:tc>
          <w:tcPr>
            <w:tcW w:w="3115" w:type="dxa"/>
          </w:tcPr>
          <w:p w14:paraId="5B680E34" w14:textId="127B96AC" w:rsidR="00BD1E74" w:rsidRDefault="00BD1E74" w:rsidP="00BD1E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и обсуждение темы для проведения учебного исследования</w:t>
            </w:r>
          </w:p>
        </w:tc>
        <w:tc>
          <w:tcPr>
            <w:tcW w:w="3115" w:type="dxa"/>
          </w:tcPr>
          <w:p w14:paraId="41F5CD3D" w14:textId="333F195E" w:rsidR="00BD1E74" w:rsidRDefault="005F2747" w:rsidP="00BD1E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члены микрогруппы</w:t>
            </w:r>
          </w:p>
        </w:tc>
        <w:tc>
          <w:tcPr>
            <w:tcW w:w="3115" w:type="dxa"/>
          </w:tcPr>
          <w:p w14:paraId="0DCF69AA" w14:textId="79D81306" w:rsidR="00BD1E74" w:rsidRDefault="005F417A" w:rsidP="005F41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25.02.21</w:t>
            </w:r>
          </w:p>
        </w:tc>
      </w:tr>
      <w:tr w:rsidR="00BD1E74" w14:paraId="0CBC5A7A" w14:textId="77777777" w:rsidTr="00BD1E74">
        <w:tc>
          <w:tcPr>
            <w:tcW w:w="3115" w:type="dxa"/>
          </w:tcPr>
          <w:p w14:paraId="749E5B55" w14:textId="6F10549D" w:rsidR="00BD1E74" w:rsidRDefault="00BD1E74" w:rsidP="00BD1E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для написания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исследования</w:t>
            </w:r>
          </w:p>
        </w:tc>
        <w:tc>
          <w:tcPr>
            <w:tcW w:w="3115" w:type="dxa"/>
          </w:tcPr>
          <w:p w14:paraId="7A22CA81" w14:textId="16BCF5EE" w:rsidR="00BD1E74" w:rsidRDefault="005F2747" w:rsidP="00BD1E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члены микрогруппы</w:t>
            </w:r>
          </w:p>
        </w:tc>
        <w:tc>
          <w:tcPr>
            <w:tcW w:w="3115" w:type="dxa"/>
          </w:tcPr>
          <w:p w14:paraId="1D9FC37B" w14:textId="77777777" w:rsidR="005F417A" w:rsidRDefault="005F417A" w:rsidP="005F41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25.02.21</w:t>
            </w:r>
          </w:p>
          <w:p w14:paraId="23BFB62B" w14:textId="151B1569" w:rsidR="00BD1E74" w:rsidRDefault="005F417A" w:rsidP="005F41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18.03.21</w:t>
            </w:r>
          </w:p>
        </w:tc>
      </w:tr>
      <w:tr w:rsidR="00BD1E74" w14:paraId="20ACA03D" w14:textId="77777777" w:rsidTr="00BD1E74">
        <w:tc>
          <w:tcPr>
            <w:tcW w:w="3115" w:type="dxa"/>
          </w:tcPr>
          <w:p w14:paraId="30E7BF68" w14:textId="0A73CC72" w:rsidR="00BD1E74" w:rsidRDefault="00BD1E74" w:rsidP="00BD1E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Написание программы исследования</w:t>
            </w:r>
          </w:p>
        </w:tc>
        <w:tc>
          <w:tcPr>
            <w:tcW w:w="3115" w:type="dxa"/>
          </w:tcPr>
          <w:p w14:paraId="45A6BE64" w14:textId="6A337513" w:rsidR="00BD1E74" w:rsidRDefault="005F2747" w:rsidP="00BD1E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члены микрогруппы</w:t>
            </w:r>
          </w:p>
        </w:tc>
        <w:tc>
          <w:tcPr>
            <w:tcW w:w="3115" w:type="dxa"/>
          </w:tcPr>
          <w:p w14:paraId="6D4B78FD" w14:textId="77777777" w:rsidR="005F417A" w:rsidRDefault="005F417A" w:rsidP="005F41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18.03.21</w:t>
            </w:r>
          </w:p>
          <w:p w14:paraId="28E2D25A" w14:textId="036D74EE" w:rsidR="00BD1E74" w:rsidRDefault="005F417A" w:rsidP="005F41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01.04.21</w:t>
            </w:r>
          </w:p>
        </w:tc>
      </w:tr>
      <w:tr w:rsidR="00BD1E74" w14:paraId="54F72012" w14:textId="77777777" w:rsidTr="00BD1E74">
        <w:tc>
          <w:tcPr>
            <w:tcW w:w="3115" w:type="dxa"/>
          </w:tcPr>
          <w:p w14:paraId="198BF9F6" w14:textId="2AD9BA28" w:rsidR="00BD1E74" w:rsidRDefault="005F2747" w:rsidP="005F2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инструментария исследования (анкета)</w:t>
            </w:r>
          </w:p>
        </w:tc>
        <w:tc>
          <w:tcPr>
            <w:tcW w:w="3115" w:type="dxa"/>
          </w:tcPr>
          <w:p w14:paraId="2A0115E1" w14:textId="237EF6D5" w:rsidR="00BD1E74" w:rsidRDefault="005F2747" w:rsidP="005F2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члены микрогруппы</w:t>
            </w:r>
          </w:p>
        </w:tc>
        <w:tc>
          <w:tcPr>
            <w:tcW w:w="3115" w:type="dxa"/>
          </w:tcPr>
          <w:p w14:paraId="343F4210" w14:textId="77777777" w:rsidR="005F417A" w:rsidRDefault="005F417A" w:rsidP="005F41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01.04.21</w:t>
            </w:r>
          </w:p>
          <w:p w14:paraId="06B12578" w14:textId="79D62F76" w:rsidR="00BD1E74" w:rsidRDefault="005F417A" w:rsidP="005F41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01.05.21</w:t>
            </w:r>
          </w:p>
        </w:tc>
      </w:tr>
      <w:tr w:rsidR="005F2747" w14:paraId="273CBB65" w14:textId="77777777" w:rsidTr="0040159A">
        <w:tc>
          <w:tcPr>
            <w:tcW w:w="9345" w:type="dxa"/>
            <w:gridSpan w:val="3"/>
          </w:tcPr>
          <w:p w14:paraId="56E4EBF3" w14:textId="5803495A" w:rsidR="005F2747" w:rsidRPr="005F2747" w:rsidRDefault="005F2747" w:rsidP="005F274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(полевой) этап</w:t>
            </w:r>
          </w:p>
        </w:tc>
      </w:tr>
      <w:tr w:rsidR="00BD1E74" w14:paraId="34C71FBF" w14:textId="77777777" w:rsidTr="00BD1E74">
        <w:tc>
          <w:tcPr>
            <w:tcW w:w="3115" w:type="dxa"/>
          </w:tcPr>
          <w:p w14:paraId="5FEDDDAB" w14:textId="5C423069" w:rsidR="00BD1E74" w:rsidRDefault="005F2747" w:rsidP="005F2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Массовый сбор первичной информации</w:t>
            </w:r>
          </w:p>
        </w:tc>
        <w:tc>
          <w:tcPr>
            <w:tcW w:w="3115" w:type="dxa"/>
          </w:tcPr>
          <w:p w14:paraId="435DCA01" w14:textId="58D0052C" w:rsidR="00BD1E74" w:rsidRDefault="005F2747" w:rsidP="005F2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члены микрогруппы</w:t>
            </w:r>
          </w:p>
        </w:tc>
        <w:tc>
          <w:tcPr>
            <w:tcW w:w="3115" w:type="dxa"/>
          </w:tcPr>
          <w:p w14:paraId="208F69B9" w14:textId="77777777" w:rsidR="005F417A" w:rsidRDefault="005F417A" w:rsidP="005F41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01.05.21</w:t>
            </w:r>
          </w:p>
          <w:p w14:paraId="001B5CE3" w14:textId="49E2E3A3" w:rsidR="00BD1E74" w:rsidRDefault="00AA54E6" w:rsidP="005F41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F417A">
              <w:rPr>
                <w:rFonts w:ascii="Times New Roman" w:hAnsi="Times New Roman" w:cs="Times New Roman"/>
                <w:sz w:val="28"/>
                <w:szCs w:val="28"/>
              </w:rPr>
              <w:t>.05.21</w:t>
            </w:r>
          </w:p>
        </w:tc>
      </w:tr>
      <w:tr w:rsidR="005F417A" w14:paraId="1BD8F239" w14:textId="77777777" w:rsidTr="0040159A">
        <w:tc>
          <w:tcPr>
            <w:tcW w:w="9345" w:type="dxa"/>
            <w:gridSpan w:val="3"/>
          </w:tcPr>
          <w:p w14:paraId="65417957" w14:textId="2008456E" w:rsidR="005F417A" w:rsidRPr="005F417A" w:rsidRDefault="005F417A" w:rsidP="005F417A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5F417A" w14:paraId="6C39318B" w14:textId="77777777" w:rsidTr="00BD1E74">
        <w:tc>
          <w:tcPr>
            <w:tcW w:w="3115" w:type="dxa"/>
          </w:tcPr>
          <w:p w14:paraId="7AD72892" w14:textId="42A0BFB8" w:rsidR="005F417A" w:rsidRDefault="004C3471" w:rsidP="005F2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информации, анализ результатов исследования</w:t>
            </w:r>
          </w:p>
        </w:tc>
        <w:tc>
          <w:tcPr>
            <w:tcW w:w="3115" w:type="dxa"/>
          </w:tcPr>
          <w:p w14:paraId="2B3C6040" w14:textId="05A95E3A" w:rsidR="005F417A" w:rsidRDefault="00AA54E6" w:rsidP="005F2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члены микрогруппы</w:t>
            </w:r>
          </w:p>
        </w:tc>
        <w:tc>
          <w:tcPr>
            <w:tcW w:w="3115" w:type="dxa"/>
          </w:tcPr>
          <w:p w14:paraId="2B173561" w14:textId="457F31D4" w:rsidR="005F417A" w:rsidRDefault="00AA54E6" w:rsidP="005F2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07.05.21</w:t>
            </w:r>
          </w:p>
          <w:p w14:paraId="464550CA" w14:textId="49AD8737" w:rsidR="00AA54E6" w:rsidRDefault="00AA54E6" w:rsidP="005F2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14.05.21</w:t>
            </w:r>
          </w:p>
        </w:tc>
      </w:tr>
      <w:tr w:rsidR="004C3471" w14:paraId="2C2C6CA7" w14:textId="77777777" w:rsidTr="00BD1E74">
        <w:tc>
          <w:tcPr>
            <w:tcW w:w="3115" w:type="dxa"/>
          </w:tcPr>
          <w:p w14:paraId="05730700" w14:textId="11BA477E" w:rsidR="004C3471" w:rsidRDefault="004C3471" w:rsidP="005F2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отчета: выводы, рекомендации</w:t>
            </w:r>
          </w:p>
        </w:tc>
        <w:tc>
          <w:tcPr>
            <w:tcW w:w="3115" w:type="dxa"/>
          </w:tcPr>
          <w:p w14:paraId="28E04299" w14:textId="4D908BE5" w:rsidR="004C3471" w:rsidRDefault="00AA54E6" w:rsidP="005F2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члены микрогруппы</w:t>
            </w:r>
          </w:p>
        </w:tc>
        <w:tc>
          <w:tcPr>
            <w:tcW w:w="3115" w:type="dxa"/>
          </w:tcPr>
          <w:p w14:paraId="3E67B8E1" w14:textId="154DD606" w:rsidR="004C3471" w:rsidRDefault="00AA54E6" w:rsidP="005F2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21.05.21</w:t>
            </w:r>
          </w:p>
        </w:tc>
      </w:tr>
    </w:tbl>
    <w:p w14:paraId="14BC9CC9" w14:textId="7B9C4DC0" w:rsidR="00BD1E74" w:rsidRPr="0036615A" w:rsidRDefault="00BD1E74" w:rsidP="00BD1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5FC925" w14:textId="1FB43144" w:rsidR="00575764" w:rsidRDefault="00575764" w:rsidP="0057576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ДЛЯ СТУДЕНТОВ</w:t>
      </w:r>
    </w:p>
    <w:p w14:paraId="43575AF8" w14:textId="74AEDE6B" w:rsidR="009F4B1E" w:rsidRDefault="009F4B1E" w:rsidP="006A7360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4B1E">
        <w:rPr>
          <w:rFonts w:ascii="Times New Roman" w:hAnsi="Times New Roman" w:cs="Times New Roman"/>
          <w:i/>
          <w:iCs/>
          <w:sz w:val="28"/>
          <w:szCs w:val="28"/>
        </w:rPr>
        <w:t xml:space="preserve">Уважаемые респонденты! </w:t>
      </w:r>
      <w:r>
        <w:rPr>
          <w:rFonts w:ascii="Times New Roman" w:hAnsi="Times New Roman" w:cs="Times New Roman"/>
          <w:i/>
          <w:iCs/>
          <w:sz w:val="28"/>
          <w:szCs w:val="28"/>
        </w:rPr>
        <w:t>Мы, группа студенток НИУ МГСУ, просим Вас принять участие в социологическом исследовании на тему</w:t>
      </w:r>
      <w:r w:rsidRPr="009F4B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4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«Каким образом должны учитываться в архитектуре климатические изменения: мнение студентов-архитекторов 3 курса»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9F4B1E">
        <w:rPr>
          <w:rFonts w:ascii="Times New Roman" w:hAnsi="Times New Roman" w:cs="Times New Roman"/>
          <w:i/>
          <w:iCs/>
          <w:sz w:val="28"/>
          <w:szCs w:val="28"/>
        </w:rPr>
        <w:t>Цель исследования</w:t>
      </w:r>
      <w:r w:rsidRPr="009F4B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F4B1E">
        <w:rPr>
          <w:rFonts w:ascii="Times New Roman" w:hAnsi="Times New Roman" w:cs="Times New Roman"/>
          <w:i/>
          <w:iCs/>
          <w:sz w:val="28"/>
          <w:szCs w:val="28"/>
        </w:rPr>
        <w:t>- оценить полноту знаний студентов в области архитектурной климатологии, выявить степень применяемости знаний на практике, дать рекомендации для более эффективной реализации теории на практике.</w:t>
      </w:r>
    </w:p>
    <w:p w14:paraId="7397B211" w14:textId="4AFC7FA1" w:rsidR="006A7360" w:rsidRDefault="006A7360" w:rsidP="006A7360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ab/>
        <w:t>Пожалуйста, внимательно прочитайте вопросы анкеты, ответьте на них, выбрав либо один из вариантов, либо несколько в зависимости от вопроса. В анкете также представлены вопросы, ответы на которые Вам необходимо записать в письменной форме в специально поле.</w:t>
      </w:r>
    </w:p>
    <w:p w14:paraId="53B90E91" w14:textId="70B8F65C" w:rsidR="006A7360" w:rsidRPr="009F4B1E" w:rsidRDefault="006A7360" w:rsidP="006A736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Анкета анонимна, все ответы будут статистически обработаны и рассмотрены в общей совокупности. Благодарим за участие!</w:t>
      </w:r>
    </w:p>
    <w:p w14:paraId="5ED2B273" w14:textId="3A6B721E" w:rsidR="009F4B1E" w:rsidRPr="009F4B1E" w:rsidRDefault="009F4B1E" w:rsidP="00575764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E8D0922" w14:textId="6579EFA5" w:rsidR="009F4B1E" w:rsidRDefault="009F4B1E" w:rsidP="009F4B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4B1E">
        <w:rPr>
          <w:rFonts w:ascii="Times New Roman" w:hAnsi="Times New Roman" w:cs="Times New Roman"/>
          <w:sz w:val="28"/>
          <w:szCs w:val="28"/>
        </w:rPr>
        <w:t>А.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F4B1E">
        <w:rPr>
          <w:rFonts w:ascii="Times New Roman" w:hAnsi="Times New Roman" w:cs="Times New Roman"/>
          <w:sz w:val="28"/>
          <w:szCs w:val="28"/>
        </w:rPr>
        <w:t>ДЕМОГРАФИЧЕСК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F4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</w:t>
      </w:r>
    </w:p>
    <w:p w14:paraId="4EEDA1E9" w14:textId="2BFD3E80" w:rsidR="009F4B1E" w:rsidRPr="009F4B1E" w:rsidRDefault="009F4B1E" w:rsidP="009F4B1E">
      <w:pPr>
        <w:pStyle w:val="a3"/>
        <w:numPr>
          <w:ilvl w:val="0"/>
          <w:numId w:val="25"/>
        </w:numPr>
        <w:spacing w:line="360" w:lineRule="auto"/>
        <w:ind w:left="709" w:hanging="28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4B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Ваш пол:</w:t>
      </w:r>
    </w:p>
    <w:p w14:paraId="746E07D9" w14:textId="77777777" w:rsidR="009F4B1E" w:rsidRDefault="009F4B1E" w:rsidP="009F4B1E">
      <w:pPr>
        <w:pStyle w:val="a3"/>
        <w:numPr>
          <w:ilvl w:val="0"/>
          <w:numId w:val="23"/>
        </w:numPr>
        <w:spacing w:line="360" w:lineRule="auto"/>
        <w:ind w:left="156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мужской</w:t>
      </w:r>
    </w:p>
    <w:p w14:paraId="25DC6B7F" w14:textId="0B41BFF6" w:rsidR="009F4B1E" w:rsidRPr="009F4B1E" w:rsidRDefault="009F4B1E" w:rsidP="009F4B1E">
      <w:pPr>
        <w:pStyle w:val="a3"/>
        <w:numPr>
          <w:ilvl w:val="0"/>
          <w:numId w:val="23"/>
        </w:numPr>
        <w:spacing w:line="360" w:lineRule="auto"/>
        <w:ind w:left="1560" w:hanging="426"/>
        <w:rPr>
          <w:rFonts w:ascii="Times New Roman" w:hAnsi="Times New Roman" w:cs="Times New Roman"/>
          <w:sz w:val="28"/>
          <w:szCs w:val="28"/>
        </w:rPr>
      </w:pPr>
      <w:r w:rsidRPr="009F4B1E">
        <w:rPr>
          <w:rFonts w:ascii="Times New Roman" w:hAnsi="Times New Roman" w:cs="Times New Roman"/>
          <w:sz w:val="28"/>
          <w:szCs w:val="28"/>
        </w:rPr>
        <w:t>женский</w:t>
      </w:r>
    </w:p>
    <w:p w14:paraId="68C3E959" w14:textId="77777777" w:rsidR="009F4B1E" w:rsidRDefault="009F4B1E" w:rsidP="009F4B1E">
      <w:pPr>
        <w:pStyle w:val="a3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14:paraId="0F6AF5B3" w14:textId="75861063" w:rsidR="009F4B1E" w:rsidRPr="009F4B1E" w:rsidRDefault="009F4B1E" w:rsidP="009F4B1E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4B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Ваш возраст:</w:t>
      </w:r>
    </w:p>
    <w:p w14:paraId="41DA62E8" w14:textId="3EDBEE92" w:rsidR="009F4B1E" w:rsidRPr="009F4B1E" w:rsidRDefault="009F4B1E" w:rsidP="009F4B1E">
      <w:pPr>
        <w:pStyle w:val="a3"/>
        <w:numPr>
          <w:ilvl w:val="0"/>
          <w:numId w:val="27"/>
        </w:numPr>
        <w:spacing w:line="360" w:lineRule="auto"/>
        <w:ind w:left="1560" w:hanging="426"/>
        <w:rPr>
          <w:rFonts w:ascii="Times New Roman" w:hAnsi="Times New Roman" w:cs="Times New Roman"/>
          <w:sz w:val="28"/>
          <w:szCs w:val="28"/>
        </w:rPr>
      </w:pPr>
      <w:r w:rsidRPr="009F4B1E">
        <w:rPr>
          <w:rFonts w:ascii="Times New Roman" w:hAnsi="Times New Roman" w:cs="Times New Roman"/>
          <w:sz w:val="28"/>
          <w:szCs w:val="28"/>
        </w:rPr>
        <w:t>(Ваш ответ)</w:t>
      </w:r>
    </w:p>
    <w:p w14:paraId="165C3ED1" w14:textId="77777777" w:rsidR="009F4B1E" w:rsidRDefault="009F4B1E" w:rsidP="009F4B1E">
      <w:pPr>
        <w:pStyle w:val="a3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14:paraId="56E680ED" w14:textId="318CD2DC" w:rsidR="009F4B1E" w:rsidRPr="009F4B1E" w:rsidRDefault="009F4B1E" w:rsidP="009F4B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ОСНО</w:t>
      </w:r>
      <w:r w:rsidR="006A73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 БЛОК</w:t>
      </w:r>
    </w:p>
    <w:p w14:paraId="5066D94B" w14:textId="2C409AA6" w:rsidR="00575764" w:rsidRPr="002F0FA9" w:rsidRDefault="00B22535" w:rsidP="0057576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Интересуетесь ли </w:t>
      </w:r>
      <w:r w:rsid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 проблемой изменения климата?</w:t>
      </w:r>
      <w:r w:rsidR="00580E12"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D5161C8" w14:textId="026BC672" w:rsidR="00B22535" w:rsidRPr="00014D0D" w:rsidRDefault="00B22535" w:rsidP="00014D0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4D0D">
        <w:rPr>
          <w:rFonts w:ascii="Times New Roman" w:hAnsi="Times New Roman" w:cs="Times New Roman"/>
          <w:sz w:val="28"/>
          <w:szCs w:val="28"/>
        </w:rPr>
        <w:t>Да, интересуюсь этой проблемой вне рамок университетской программы, дополнительно изучаю информацию</w:t>
      </w:r>
      <w:r w:rsidR="00810DD1" w:rsidRPr="00014D0D">
        <w:rPr>
          <w:rFonts w:ascii="Times New Roman" w:hAnsi="Times New Roman" w:cs="Times New Roman"/>
          <w:sz w:val="28"/>
          <w:szCs w:val="28"/>
        </w:rPr>
        <w:t>.</w:t>
      </w:r>
    </w:p>
    <w:p w14:paraId="15340A1B" w14:textId="35DF3854" w:rsidR="00CE2CAF" w:rsidRPr="00014D0D" w:rsidRDefault="00810DD1" w:rsidP="00014D0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4D0D">
        <w:rPr>
          <w:rFonts w:ascii="Times New Roman" w:hAnsi="Times New Roman" w:cs="Times New Roman"/>
          <w:sz w:val="28"/>
          <w:szCs w:val="28"/>
        </w:rPr>
        <w:t>Получаю знания по этой проблеме только в университете.</w:t>
      </w:r>
    </w:p>
    <w:p w14:paraId="3423A0CA" w14:textId="67372A65" w:rsidR="00810DD1" w:rsidRDefault="00810DD1" w:rsidP="00014D0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4D0D">
        <w:rPr>
          <w:rFonts w:ascii="Times New Roman" w:hAnsi="Times New Roman" w:cs="Times New Roman"/>
          <w:sz w:val="28"/>
          <w:szCs w:val="28"/>
        </w:rPr>
        <w:t xml:space="preserve">Не интересуюсь, </w:t>
      </w:r>
      <w:r w:rsidR="00014D0D" w:rsidRPr="00014D0D">
        <w:rPr>
          <w:rFonts w:ascii="Times New Roman" w:hAnsi="Times New Roman" w:cs="Times New Roman"/>
          <w:sz w:val="28"/>
          <w:szCs w:val="28"/>
        </w:rPr>
        <w:t>не считаю эту проблему существенной.</w:t>
      </w:r>
    </w:p>
    <w:p w14:paraId="4A624127" w14:textId="77777777" w:rsidR="00F92C1C" w:rsidRPr="00014D0D" w:rsidRDefault="00F92C1C" w:rsidP="00F92C1C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3AC8050E" w14:textId="63C027CC" w:rsidR="00014D0D" w:rsidRPr="002F0FA9" w:rsidRDefault="00014D0D" w:rsidP="00014D0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Стараетесь ли </w:t>
      </w:r>
      <w:r w:rsid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 учитывать проблему климатических изменений при работе над своими проектами?</w:t>
      </w:r>
      <w:r w:rsidR="00580E12"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1211461" w14:textId="464381D9" w:rsidR="00014D0D" w:rsidRDefault="00014D0D" w:rsidP="00014D0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наиболее полно </w:t>
      </w:r>
      <w:r w:rsidR="002F0FA9">
        <w:rPr>
          <w:rFonts w:ascii="Times New Roman" w:hAnsi="Times New Roman" w:cs="Times New Roman"/>
          <w:sz w:val="28"/>
          <w:szCs w:val="28"/>
        </w:rPr>
        <w:t xml:space="preserve">стремлюсь </w:t>
      </w:r>
      <w:r>
        <w:rPr>
          <w:rFonts w:ascii="Times New Roman" w:hAnsi="Times New Roman" w:cs="Times New Roman"/>
          <w:sz w:val="28"/>
          <w:szCs w:val="28"/>
        </w:rPr>
        <w:t>применя</w:t>
      </w:r>
      <w:r w:rsidR="002F0FA9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знания в области архитектурной климатологии, уделяю большое внимание изучению территории на подготовительном этапе проектирования.</w:t>
      </w:r>
    </w:p>
    <w:p w14:paraId="3ED5A2CD" w14:textId="06104639" w:rsidR="00014D0D" w:rsidRDefault="00014D0D" w:rsidP="00014D0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особо углубляюсь в проблему, пытаясь найти наиболее эффективные проектные решения, выполняю лишь базовые расчеты: теплотехнический, расчет инсоляции, естественного освещения и </w:t>
      </w:r>
      <w:r w:rsidR="00480079">
        <w:rPr>
          <w:rFonts w:ascii="Times New Roman" w:hAnsi="Times New Roman" w:cs="Times New Roman"/>
          <w:sz w:val="28"/>
          <w:szCs w:val="28"/>
        </w:rPr>
        <w:t>т.п.</w:t>
      </w:r>
    </w:p>
    <w:p w14:paraId="3962AD15" w14:textId="669D7A0A" w:rsidR="00480079" w:rsidRDefault="00480079" w:rsidP="00014D0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Испытываю трудности в процессе климатозащитного проектирования из-за недостаточного количества знаний, поэтому упускаю этот этап в работе над проектом. </w:t>
      </w:r>
    </w:p>
    <w:p w14:paraId="001A92BA" w14:textId="5CDEEE81" w:rsidR="00480079" w:rsidRDefault="00480079" w:rsidP="00014D0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2F0FA9">
        <w:rPr>
          <w:rFonts w:ascii="Times New Roman" w:hAnsi="Times New Roman" w:cs="Times New Roman"/>
          <w:sz w:val="28"/>
          <w:szCs w:val="28"/>
        </w:rPr>
        <w:t>решаю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FA9">
        <w:rPr>
          <w:rFonts w:ascii="Times New Roman" w:hAnsi="Times New Roman" w:cs="Times New Roman"/>
          <w:sz w:val="28"/>
          <w:szCs w:val="28"/>
        </w:rPr>
        <w:t>эту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2F0FA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при проектировании, она для меня не существенна. </w:t>
      </w:r>
    </w:p>
    <w:p w14:paraId="283A87D4" w14:textId="77777777" w:rsidR="00F92C1C" w:rsidRDefault="00F92C1C" w:rsidP="00F92C1C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03DE15A2" w14:textId="50CA0F49" w:rsidR="00793D4D" w:rsidRPr="002F0FA9" w:rsidRDefault="00793D4D" w:rsidP="00793D4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 </w:t>
      </w:r>
      <w:r w:rsid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 считаете, в какой мере изменение климата влияет на проектирование и строительство зданий?</w:t>
      </w:r>
      <w:r w:rsidR="00580E12"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DBD92EA" w14:textId="38108BF6" w:rsidR="00793D4D" w:rsidRDefault="00793D4D" w:rsidP="00793D4D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 оказывает значительное влияние на застройку</w:t>
      </w:r>
      <w:r w:rsidR="002F0FA9">
        <w:rPr>
          <w:rFonts w:ascii="Times New Roman" w:hAnsi="Times New Roman" w:cs="Times New Roman"/>
          <w:sz w:val="28"/>
          <w:szCs w:val="28"/>
        </w:rPr>
        <w:t xml:space="preserve"> и</w:t>
      </w:r>
      <w:r w:rsidR="00B21402">
        <w:rPr>
          <w:rFonts w:ascii="Times New Roman" w:hAnsi="Times New Roman" w:cs="Times New Roman"/>
          <w:sz w:val="28"/>
          <w:szCs w:val="28"/>
        </w:rPr>
        <w:t xml:space="preserve"> </w:t>
      </w:r>
      <w:r w:rsidR="002F0FA9">
        <w:rPr>
          <w:rFonts w:ascii="Times New Roman" w:hAnsi="Times New Roman" w:cs="Times New Roman"/>
          <w:sz w:val="28"/>
          <w:szCs w:val="28"/>
        </w:rPr>
        <w:t>здания по отдельности</w:t>
      </w:r>
      <w:r>
        <w:rPr>
          <w:rFonts w:ascii="Times New Roman" w:hAnsi="Times New Roman" w:cs="Times New Roman"/>
          <w:sz w:val="28"/>
          <w:szCs w:val="28"/>
        </w:rPr>
        <w:t>, это обязательно необходимая часть работы над проектом.</w:t>
      </w:r>
    </w:p>
    <w:p w14:paraId="1F647E52" w14:textId="1E204552" w:rsidR="00793D4D" w:rsidRDefault="00793D4D" w:rsidP="00793D4D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 не играет решающей роли при проектировании зданий и сооружений.</w:t>
      </w:r>
    </w:p>
    <w:p w14:paraId="57102A23" w14:textId="6879AB5A" w:rsidR="00793D4D" w:rsidRDefault="00793D4D" w:rsidP="00793D4D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 совершенно незначительно влияет на архитектуру, вполне можно опустить этап разработки климатозащитных</w:t>
      </w:r>
      <w:r w:rsidR="00580E12"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14:paraId="1EAF85A5" w14:textId="77777777" w:rsidR="00F92C1C" w:rsidRPr="00793D4D" w:rsidRDefault="00F92C1C" w:rsidP="00F92C1C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6F94C0D6" w14:textId="0A567370" w:rsidR="00480079" w:rsidRPr="002F0FA9" w:rsidRDefault="00AC0081" w:rsidP="0048007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Достаточно ли </w:t>
      </w:r>
      <w:r w:rsid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 теоретической базы</w:t>
      </w:r>
      <w:r w:rsidR="00E23E98"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полученной в университете,</w:t>
      </w: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дисциплинам климатической архитектуры и строительной физик</w:t>
      </w:r>
      <w:r w:rsid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практических целей</w:t>
      </w:r>
      <w:r w:rsidR="00E23E98"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42E4C157" w14:textId="016E8F12" w:rsidR="00E23E98" w:rsidRDefault="00E23E98" w:rsidP="00E23E9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я получил (-а) достаточно знаний в университете по данным дисциплинам, у меня не возникает проблем с их применением на практике. </w:t>
      </w:r>
    </w:p>
    <w:p w14:paraId="09734589" w14:textId="23FCDB91" w:rsidR="00E23E98" w:rsidRDefault="00E23E98" w:rsidP="00E23E9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проектировании применяю знания, полученные в университете, но иногда их недостаточно, поэтому я прибегаю к дополнительным ресурсам.</w:t>
      </w:r>
    </w:p>
    <w:p w14:paraId="36801C3F" w14:textId="4EA6DEA3" w:rsidR="00E23E98" w:rsidRDefault="00E23E98" w:rsidP="00E23E9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Мне не хватает знаний по дисциплинам, я почти всегда или всегда прибегаю к дополнительным ресурсам при учете климатических изменений в процессе проектирования. </w:t>
      </w:r>
    </w:p>
    <w:p w14:paraId="72B7E8EE" w14:textId="401C23CF" w:rsidR="00F92C1C" w:rsidRDefault="00F92C1C" w:rsidP="00F92C1C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29690DF" w14:textId="45BA2105" w:rsidR="00B21402" w:rsidRPr="00B21402" w:rsidRDefault="00B21402" w:rsidP="00B2140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14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Достаточно ли в университете дисциплин, затрагивающих проблемы экологии и изменения климата?</w:t>
      </w:r>
    </w:p>
    <w:p w14:paraId="10919383" w14:textId="52BDA67A" w:rsidR="00B21402" w:rsidRDefault="00B21402" w:rsidP="00B21402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достаточно.</w:t>
      </w:r>
    </w:p>
    <w:p w14:paraId="50A8654B" w14:textId="25929F43" w:rsidR="00B21402" w:rsidRDefault="00B21402" w:rsidP="00B21402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достаточно.</w:t>
      </w:r>
    </w:p>
    <w:p w14:paraId="04F4A3E3" w14:textId="43F9CB14" w:rsidR="00B21402" w:rsidRDefault="00B21402" w:rsidP="00B21402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14:paraId="60F092DC" w14:textId="77777777" w:rsidR="00B21402" w:rsidRDefault="00B21402" w:rsidP="00B21402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20A6896" w14:textId="3B484ED6" w:rsidR="00B21402" w:rsidRPr="00B21402" w:rsidRDefault="00B21402" w:rsidP="00B2140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14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Какие еще дисциплины, затрагивающие проблемы экологии и изменения климата, Вы могли бы предложить на направлении «Архитектура»?</w:t>
      </w:r>
    </w:p>
    <w:p w14:paraId="142A7D1C" w14:textId="12355FB2" w:rsidR="00B21402" w:rsidRDefault="00B21402" w:rsidP="00B2140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нет предложений.</w:t>
      </w:r>
    </w:p>
    <w:p w14:paraId="24A4D92D" w14:textId="7FC0083E" w:rsidR="00B21402" w:rsidRPr="00B21402" w:rsidRDefault="00B21402" w:rsidP="00B2140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(Ваши предложения)</w:t>
      </w:r>
    </w:p>
    <w:p w14:paraId="5440EB85" w14:textId="77777777" w:rsidR="00B21402" w:rsidRPr="00B21402" w:rsidRDefault="00B21402" w:rsidP="00B21402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2507F4E3" w14:textId="6308C86A" w:rsidR="0007124E" w:rsidRPr="002F0FA9" w:rsidRDefault="0007124E" w:rsidP="0007124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Насколько применимы знания, полученные в университете, на практике?</w:t>
      </w:r>
    </w:p>
    <w:p w14:paraId="611B5FEC" w14:textId="551D3D4B" w:rsidR="0007124E" w:rsidRDefault="0007124E" w:rsidP="0007124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теоретическая база</w:t>
      </w:r>
      <w:r w:rsidR="00793D4D">
        <w:rPr>
          <w:rFonts w:ascii="Times New Roman" w:hAnsi="Times New Roman" w:cs="Times New Roman"/>
          <w:sz w:val="28"/>
          <w:szCs w:val="28"/>
        </w:rPr>
        <w:t xml:space="preserve"> применима по назначению на практике.</w:t>
      </w:r>
    </w:p>
    <w:p w14:paraId="1199B0C7" w14:textId="00FD0EF7" w:rsidR="0007124E" w:rsidRDefault="0007124E" w:rsidP="0007124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 знания, полученные в университете, я </w:t>
      </w:r>
      <w:r w:rsidR="00793D4D">
        <w:rPr>
          <w:rFonts w:ascii="Times New Roman" w:hAnsi="Times New Roman" w:cs="Times New Roman"/>
          <w:sz w:val="28"/>
          <w:szCs w:val="28"/>
        </w:rPr>
        <w:t>применяю на практике.</w:t>
      </w:r>
    </w:p>
    <w:p w14:paraId="0733C5CB" w14:textId="146FEAE0" w:rsidR="00793D4D" w:rsidRDefault="00793D4D" w:rsidP="0007124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никакие или никакие теоретические знания мне удается использовать в практических целях.</w:t>
      </w:r>
    </w:p>
    <w:p w14:paraId="249242F5" w14:textId="77777777" w:rsidR="00F92C1C" w:rsidRDefault="00F92C1C" w:rsidP="00F92C1C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799AB7DF" w14:textId="130C9307" w:rsidR="00793D4D" w:rsidRPr="002F0FA9" w:rsidRDefault="00793D4D" w:rsidP="00793D4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Насколько, по </w:t>
      </w:r>
      <w:r w:rsid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ашему мнению, актуальны и современны знания, полученные в университете, для учета климатических изменений в архитектуре?</w:t>
      </w:r>
    </w:p>
    <w:p w14:paraId="0901900C" w14:textId="258486B7" w:rsidR="00793D4D" w:rsidRDefault="00793D4D" w:rsidP="00793D4D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знания учитывают современные тенденции проектирования</w:t>
      </w:r>
      <w:r w:rsidR="00580E12">
        <w:rPr>
          <w:rFonts w:ascii="Times New Roman" w:hAnsi="Times New Roman" w:cs="Times New Roman"/>
          <w:sz w:val="28"/>
          <w:szCs w:val="28"/>
        </w:rPr>
        <w:t xml:space="preserve"> и текущее состояние климата в том или ином регионе.</w:t>
      </w:r>
    </w:p>
    <w:p w14:paraId="6830EDB9" w14:textId="7CB5C6E8" w:rsidR="00580E12" w:rsidRDefault="00580E12" w:rsidP="00793D4D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Некоторые знания потеряли актуальность, иногда необходимо самостоятельно искать информацию.</w:t>
      </w:r>
    </w:p>
    <w:p w14:paraId="649C9AA8" w14:textId="1A1F7198" w:rsidR="00580E12" w:rsidRDefault="00580E12" w:rsidP="00793D4D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все или все знания не актуальны для настоящего времени.</w:t>
      </w:r>
    </w:p>
    <w:p w14:paraId="43559DB9" w14:textId="77777777" w:rsidR="00F92C1C" w:rsidRDefault="00F92C1C" w:rsidP="00F92C1C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2610319B" w14:textId="654E8CD6" w:rsidR="00580E12" w:rsidRPr="002F0FA9" w:rsidRDefault="00580E12" w:rsidP="00580E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Интересуетесь ли </w:t>
      </w:r>
      <w:r w:rsid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ы новейшими строительными материалами, конструкциями, технологиями, градостроительными </w:t>
      </w:r>
      <w:r w:rsidR="003F5BD0"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решениями, учитывающими климатические изменения в архитектуре?</w:t>
      </w:r>
    </w:p>
    <w:p w14:paraId="0400EB00" w14:textId="10DF69E9" w:rsidR="003F5BD0" w:rsidRDefault="003F5BD0" w:rsidP="003F5BD0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мне интересно изучать информацию по этой теме, я слежу за новыми разработками в этих областях.</w:t>
      </w:r>
    </w:p>
    <w:p w14:paraId="65EEBB2D" w14:textId="5675183F" w:rsidR="003F5BD0" w:rsidRDefault="003F5BD0" w:rsidP="003F5BD0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предпочитаю традиционные решения в своих проектах. </w:t>
      </w:r>
    </w:p>
    <w:p w14:paraId="1A4132BD" w14:textId="4690A350" w:rsidR="003F5BD0" w:rsidRDefault="003F5BD0" w:rsidP="003F5BD0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совершенно безразлична эта тема.</w:t>
      </w:r>
    </w:p>
    <w:p w14:paraId="35D61D7D" w14:textId="77777777" w:rsidR="00F92C1C" w:rsidRDefault="00F92C1C" w:rsidP="00F92C1C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2E5EA70B" w14:textId="270FCF3C" w:rsidR="003F5BD0" w:rsidRPr="002F0FA9" w:rsidRDefault="003F5BD0" w:rsidP="003F5BD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Насколько </w:t>
      </w:r>
      <w:r w:rsidR="00E11C37"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целом </w:t>
      </w: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комфортна для </w:t>
      </w:r>
      <w:r w:rsid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 структура учебной программы по дисциплинам архитектурной климатологии и строительной физики?</w:t>
      </w:r>
    </w:p>
    <w:p w14:paraId="437B8B81" w14:textId="77C63E4F" w:rsidR="003F5BD0" w:rsidRDefault="003F5BD0" w:rsidP="003F5BD0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доступна для понимания</w:t>
      </w:r>
      <w:r w:rsidR="00E11C37">
        <w:rPr>
          <w:rFonts w:ascii="Times New Roman" w:hAnsi="Times New Roman" w:cs="Times New Roman"/>
          <w:sz w:val="28"/>
          <w:szCs w:val="28"/>
        </w:rPr>
        <w:t>, логична</w:t>
      </w:r>
      <w:r>
        <w:rPr>
          <w:rFonts w:ascii="Times New Roman" w:hAnsi="Times New Roman" w:cs="Times New Roman"/>
          <w:sz w:val="28"/>
          <w:szCs w:val="28"/>
        </w:rPr>
        <w:t>, имеет чёткую структуру</w:t>
      </w:r>
      <w:r w:rsidR="002F0FA9">
        <w:rPr>
          <w:rFonts w:ascii="Times New Roman" w:hAnsi="Times New Roman" w:cs="Times New Roman"/>
          <w:sz w:val="28"/>
          <w:szCs w:val="28"/>
        </w:rPr>
        <w:t>, комфортна для студента</w:t>
      </w:r>
      <w:r w:rsidR="00E11C37">
        <w:rPr>
          <w:rFonts w:ascii="Times New Roman" w:hAnsi="Times New Roman" w:cs="Times New Roman"/>
          <w:sz w:val="28"/>
          <w:szCs w:val="28"/>
        </w:rPr>
        <w:t>.</w:t>
      </w:r>
    </w:p>
    <w:p w14:paraId="38D0507C" w14:textId="2DE37C94" w:rsidR="003F5BD0" w:rsidRDefault="003F5BD0" w:rsidP="003F5BD0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не совсем структурирована, иногда сложна для понимания</w:t>
      </w:r>
      <w:r w:rsidR="002F0FA9">
        <w:rPr>
          <w:rFonts w:ascii="Times New Roman" w:hAnsi="Times New Roman" w:cs="Times New Roman"/>
          <w:sz w:val="28"/>
          <w:szCs w:val="28"/>
        </w:rPr>
        <w:t>, не полностью удовлетворяет меня</w:t>
      </w:r>
      <w:r w:rsidR="006F3BE6">
        <w:rPr>
          <w:rFonts w:ascii="Times New Roman" w:hAnsi="Times New Roman" w:cs="Times New Roman"/>
          <w:sz w:val="28"/>
          <w:szCs w:val="28"/>
        </w:rPr>
        <w:t>.</w:t>
      </w:r>
    </w:p>
    <w:p w14:paraId="12C11CCF" w14:textId="446D7F46" w:rsidR="006F3BE6" w:rsidRDefault="006F3BE6" w:rsidP="003F5BD0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Понять предлагаемый для изучения материал трудно, темы дисциплин не последовательны</w:t>
      </w:r>
      <w:r w:rsidR="002F0FA9">
        <w:rPr>
          <w:rFonts w:ascii="Times New Roman" w:hAnsi="Times New Roman" w:cs="Times New Roman"/>
          <w:sz w:val="28"/>
          <w:szCs w:val="28"/>
        </w:rPr>
        <w:t>, программа не комфортна.</w:t>
      </w:r>
    </w:p>
    <w:p w14:paraId="1EB80B81" w14:textId="77777777" w:rsidR="00F92C1C" w:rsidRDefault="00F92C1C" w:rsidP="00F92C1C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679FC6C6" w14:textId="7580604F" w:rsidR="006F3BE6" w:rsidRPr="002F0FA9" w:rsidRDefault="00E11C37" w:rsidP="006F3BE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Насколько в целом комфортен для </w:t>
      </w:r>
      <w:r w:rsid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 учебный процесс по дисциплинам архитектурной климатологии и строительной физики?</w:t>
      </w:r>
    </w:p>
    <w:p w14:paraId="32AC578F" w14:textId="4BAA7870" w:rsidR="00E11C37" w:rsidRDefault="00E11C37" w:rsidP="00E11C37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учебного процесса материал излагается студентам последовательно</w:t>
      </w:r>
      <w:r w:rsidR="002F0FA9">
        <w:rPr>
          <w:rFonts w:ascii="Times New Roman" w:hAnsi="Times New Roman" w:cs="Times New Roman"/>
          <w:sz w:val="28"/>
          <w:szCs w:val="28"/>
        </w:rPr>
        <w:t>, учебный процесс комфортен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945E5A" w14:textId="04A3E8A5" w:rsidR="00E11C37" w:rsidRDefault="00E11C37" w:rsidP="00E11C37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процесс построен не всегда логично в последовательности изложения материала</w:t>
      </w:r>
      <w:r w:rsidR="002F0FA9">
        <w:rPr>
          <w:rFonts w:ascii="Times New Roman" w:hAnsi="Times New Roman" w:cs="Times New Roman"/>
          <w:sz w:val="28"/>
          <w:szCs w:val="28"/>
        </w:rPr>
        <w:t>, не полностью удовлетворяет меня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95D92D" w14:textId="76DB450D" w:rsidR="00E11C37" w:rsidRDefault="00E11C37" w:rsidP="00E11C37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процесс</w:t>
      </w:r>
      <w:r w:rsidR="00F92C1C">
        <w:rPr>
          <w:rFonts w:ascii="Times New Roman" w:hAnsi="Times New Roman" w:cs="Times New Roman"/>
          <w:sz w:val="28"/>
          <w:szCs w:val="28"/>
        </w:rPr>
        <w:t xml:space="preserve"> не комфортен, он</w:t>
      </w:r>
      <w:r>
        <w:rPr>
          <w:rFonts w:ascii="Times New Roman" w:hAnsi="Times New Roman" w:cs="Times New Roman"/>
          <w:sz w:val="28"/>
          <w:szCs w:val="28"/>
        </w:rPr>
        <w:t xml:space="preserve"> не проработан, студент не включен работу.</w:t>
      </w:r>
    </w:p>
    <w:p w14:paraId="6EBF75E8" w14:textId="77777777" w:rsidR="00F92C1C" w:rsidRDefault="00F92C1C" w:rsidP="00F92C1C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F8E4FB6" w14:textId="5D41D0BA" w:rsidR="00E11C37" w:rsidRPr="002F0FA9" w:rsidRDefault="00E11C37" w:rsidP="00E11C3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Видите ли </w:t>
      </w:r>
      <w:r w:rsid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 какие-то из перечисленных возможных недостатков учебной программы по дисциплинам архитектурной климатологии и строительной физики?</w:t>
      </w:r>
      <w:r w:rsidR="00321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(возможны несколько вариантов ответов)</w:t>
      </w:r>
    </w:p>
    <w:p w14:paraId="1BB60F18" w14:textId="64BBC202" w:rsidR="00E11C37" w:rsidRDefault="00E11C37" w:rsidP="00E11C3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четкой структуры программы. </w:t>
      </w:r>
    </w:p>
    <w:p w14:paraId="120EA883" w14:textId="751382C6" w:rsidR="00E11C37" w:rsidRDefault="00E11C37" w:rsidP="00E11C3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последовательности в изложении материала</w:t>
      </w:r>
      <w:r w:rsidR="00774181">
        <w:rPr>
          <w:rFonts w:ascii="Times New Roman" w:hAnsi="Times New Roman" w:cs="Times New Roman"/>
          <w:sz w:val="28"/>
          <w:szCs w:val="28"/>
        </w:rPr>
        <w:t>.</w:t>
      </w:r>
    </w:p>
    <w:p w14:paraId="088CD08E" w14:textId="63C885B0" w:rsidR="00774181" w:rsidRDefault="00774181" w:rsidP="00E11C3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хватает более широкого освещения нормативной документации, регулирующей защиту зданий и сооружений от климатических воздействий.</w:t>
      </w:r>
    </w:p>
    <w:p w14:paraId="478916D5" w14:textId="4FA2EE25" w:rsidR="00F92C1C" w:rsidRPr="00F92C1C" w:rsidRDefault="00774181" w:rsidP="00F92C1C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хватает графического представления информации (чертежи, схемы, иллюстрации и т.п.)</w:t>
      </w:r>
    </w:p>
    <w:p w14:paraId="7774449F" w14:textId="56AEF37D" w:rsidR="00774181" w:rsidRDefault="00774181" w:rsidP="00F92C1C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 теоретических знаний, касающихся возможных архитектурных решений для учета климатических изменений. </w:t>
      </w:r>
    </w:p>
    <w:p w14:paraId="10BFE1CD" w14:textId="4A68E70C" w:rsidR="00F92C1C" w:rsidRDefault="00F92C1C" w:rsidP="00F92C1C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из </w:t>
      </w:r>
      <w:r w:rsidR="002F0FA9">
        <w:rPr>
          <w:rFonts w:ascii="Times New Roman" w:hAnsi="Times New Roman" w:cs="Times New Roman"/>
          <w:sz w:val="28"/>
          <w:szCs w:val="28"/>
        </w:rPr>
        <w:t>перечисленного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318436" w14:textId="77777777" w:rsidR="00F92C1C" w:rsidRPr="00F92C1C" w:rsidRDefault="00F92C1C" w:rsidP="00F92C1C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93F1227" w14:textId="58844A41" w:rsidR="00E11C37" w:rsidRPr="002F0FA9" w:rsidRDefault="00E11C37" w:rsidP="00E11C3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Видите ли </w:t>
      </w:r>
      <w:r w:rsid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 какие-то из перечисленных возможных недостатков учебного процесса по дисциплинам архитектурной климатологии и строительной физики?</w:t>
      </w:r>
      <w:r w:rsidR="00321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(возможны несколько вариантов ответов)</w:t>
      </w:r>
    </w:p>
    <w:p w14:paraId="1544500A" w14:textId="61A37D90" w:rsidR="00E11C37" w:rsidRDefault="00E11C37" w:rsidP="00E11C37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 времени уделяется на изложение необходимого </w:t>
      </w:r>
      <w:r w:rsidR="00774181">
        <w:rPr>
          <w:rFonts w:ascii="Times New Roman" w:hAnsi="Times New Roman" w:cs="Times New Roman"/>
          <w:sz w:val="28"/>
          <w:szCs w:val="28"/>
        </w:rPr>
        <w:t>теоретического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14:paraId="63AA0495" w14:textId="677C568E" w:rsidR="00E11C37" w:rsidRDefault="00E11C37" w:rsidP="00E11C37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времени уделяется практическим занятиям по дисциплинам</w:t>
      </w:r>
      <w:r w:rsidR="00774181">
        <w:rPr>
          <w:rFonts w:ascii="Times New Roman" w:hAnsi="Times New Roman" w:cs="Times New Roman"/>
          <w:sz w:val="28"/>
          <w:szCs w:val="28"/>
        </w:rPr>
        <w:t>.</w:t>
      </w:r>
    </w:p>
    <w:p w14:paraId="281166FF" w14:textId="405075B9" w:rsidR="00774181" w:rsidRDefault="00774181" w:rsidP="00E11C37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 полно </w:t>
      </w:r>
      <w:r w:rsidR="00F92C1C">
        <w:rPr>
          <w:rFonts w:ascii="Times New Roman" w:hAnsi="Times New Roman" w:cs="Times New Roman"/>
          <w:sz w:val="28"/>
          <w:szCs w:val="28"/>
        </w:rPr>
        <w:t xml:space="preserve">студентам </w:t>
      </w:r>
      <w:r>
        <w:rPr>
          <w:rFonts w:ascii="Times New Roman" w:hAnsi="Times New Roman" w:cs="Times New Roman"/>
          <w:sz w:val="28"/>
          <w:szCs w:val="28"/>
        </w:rPr>
        <w:t>предоставляется отработать практические навыки, которые наиболее часто применяются в проектировании.</w:t>
      </w:r>
    </w:p>
    <w:p w14:paraId="30E69459" w14:textId="57D69470" w:rsidR="00774181" w:rsidRDefault="00774181" w:rsidP="00E11C37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Студент</w:t>
      </w:r>
      <w:r w:rsidR="00F92C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не вовлека</w:t>
      </w:r>
      <w:r w:rsidR="00F92C1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или почти не вовлека</w:t>
      </w:r>
      <w:r w:rsidR="00F92C1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в учебный процесс. </w:t>
      </w:r>
    </w:p>
    <w:p w14:paraId="1107CC92" w14:textId="2A68EF68" w:rsidR="00F92C1C" w:rsidRDefault="00F92C1C" w:rsidP="00E11C37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хватает интерактива в учебном процессе (презентации, видеоролики и т.п.)</w:t>
      </w:r>
    </w:p>
    <w:p w14:paraId="256C1E20" w14:textId="022814B4" w:rsidR="00F92C1C" w:rsidRDefault="00F92C1C" w:rsidP="00E11C37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из перечисленного.</w:t>
      </w:r>
    </w:p>
    <w:p w14:paraId="538C5C3B" w14:textId="77777777" w:rsidR="00F92C1C" w:rsidRDefault="00F92C1C" w:rsidP="00F92C1C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3301EA95" w14:textId="785857CF" w:rsidR="00F92C1C" w:rsidRPr="002F0FA9" w:rsidRDefault="00F92C1C" w:rsidP="00F92C1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Пожалуйста, выскажите Ваши предложения по усовершенствованию учебной программы, если они имеются?</w:t>
      </w:r>
    </w:p>
    <w:p w14:paraId="702D9323" w14:textId="0DB27012" w:rsidR="00F92C1C" w:rsidRDefault="00F92C1C" w:rsidP="00F92C1C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 предложений.</w:t>
      </w:r>
    </w:p>
    <w:p w14:paraId="118218B7" w14:textId="3FBDDD33" w:rsidR="00F92C1C" w:rsidRDefault="0036615A" w:rsidP="00F92C1C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214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аши предложения)</w:t>
      </w:r>
    </w:p>
    <w:p w14:paraId="64E19162" w14:textId="77777777" w:rsidR="00F92C1C" w:rsidRDefault="00F92C1C" w:rsidP="00F92C1C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65163D2D" w14:textId="53E12168" w:rsidR="00F92C1C" w:rsidRPr="002F0FA9" w:rsidRDefault="002F0FA9" w:rsidP="002F0FA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92C1C" w:rsidRPr="002F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Пожалуйста, выскажите Ваши предложения по усовершенствованию учебного процесса, если они имеются?</w:t>
      </w:r>
    </w:p>
    <w:p w14:paraId="15E62289" w14:textId="77777777" w:rsidR="00F92C1C" w:rsidRDefault="00F92C1C" w:rsidP="00F92C1C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 предложений.</w:t>
      </w:r>
    </w:p>
    <w:p w14:paraId="799E0540" w14:textId="72AA76AF" w:rsidR="00F43EBA" w:rsidRDefault="0036615A" w:rsidP="00F43EBA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214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аши предложения</w:t>
      </w:r>
      <w:r w:rsidR="00F43EBA">
        <w:rPr>
          <w:rFonts w:ascii="Times New Roman" w:hAnsi="Times New Roman" w:cs="Times New Roman"/>
          <w:sz w:val="28"/>
          <w:szCs w:val="28"/>
        </w:rPr>
        <w:t>)</w:t>
      </w:r>
    </w:p>
    <w:p w14:paraId="109802F3" w14:textId="6C3FA2A5" w:rsidR="00F43EBA" w:rsidRDefault="00F43EBA" w:rsidP="00F43E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4F8143" w14:textId="70909F90" w:rsidR="00F43EBA" w:rsidRDefault="00F43EBA" w:rsidP="00F43EB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EBA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1835B855" w14:textId="64558BC7" w:rsidR="00F43EBA" w:rsidRDefault="00F43EBA" w:rsidP="00F43EBA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социологическом опросе по теме </w:t>
      </w:r>
      <w:r w:rsidRPr="00F43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«Каким образом должны учитываться в архитектуре климатические изменения: мнение студентов-архитекторов 3 курса»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E04F79" w14:textId="75AB69C3" w:rsidR="00F43EBA" w:rsidRPr="00F43EBA" w:rsidRDefault="00F43EBA" w:rsidP="00E574B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социологического опроса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оценить полноту знаний студентов в области архитектурной климатологии, выявить степень применяемости знаний на практике, дать рекомендации для более эффективной реализации теории на практике.</w:t>
      </w:r>
    </w:p>
    <w:p w14:paraId="774640BC" w14:textId="4C05532E" w:rsidR="00F43EBA" w:rsidRDefault="00F43EBA" w:rsidP="00E574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EBA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студенты-архитекторы 3 курса НИУ МГСУ.</w:t>
      </w:r>
    </w:p>
    <w:p w14:paraId="0354DECF" w14:textId="077A60FE" w:rsidR="00F43EBA" w:rsidRDefault="00F43EBA" w:rsidP="00E574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71">
        <w:rPr>
          <w:rFonts w:ascii="Times New Roman" w:hAnsi="Times New Roman" w:cs="Times New Roman"/>
          <w:b/>
          <w:bCs/>
          <w:sz w:val="28"/>
          <w:szCs w:val="28"/>
        </w:rPr>
        <w:t>Время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C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01.05.21</w:t>
      </w:r>
      <w:r w:rsidR="00C75C71">
        <w:rPr>
          <w:rFonts w:ascii="Times New Roman" w:hAnsi="Times New Roman" w:cs="Times New Roman"/>
          <w:sz w:val="28"/>
          <w:szCs w:val="28"/>
        </w:rPr>
        <w:t xml:space="preserve"> – 07.05.21 г.</w:t>
      </w:r>
    </w:p>
    <w:p w14:paraId="462AB223" w14:textId="719ECD3A" w:rsidR="00C75C71" w:rsidRPr="00C75C71" w:rsidRDefault="00C75C71" w:rsidP="00E574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 сбора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C75C71">
        <w:rPr>
          <w:rFonts w:ascii="Times New Roman" w:hAnsi="Times New Roman" w:cs="Times New Roman"/>
          <w:sz w:val="28"/>
          <w:szCs w:val="28"/>
        </w:rPr>
        <w:t>прос (формализованное онлайн-анкетирование</w:t>
      </w:r>
      <w:bookmarkStart w:id="2" w:name="_vt83ns9blek"/>
      <w:bookmarkEnd w:id="2"/>
      <w:r w:rsidRPr="00C75C71">
        <w:rPr>
          <w:rFonts w:ascii="Times New Roman" w:hAnsi="Times New Roman" w:cs="Times New Roman"/>
          <w:sz w:val="28"/>
          <w:szCs w:val="28"/>
        </w:rPr>
        <w:t>).</w:t>
      </w:r>
    </w:p>
    <w:p w14:paraId="4779DABD" w14:textId="3679D9C5" w:rsidR="00C75C71" w:rsidRPr="00C75C71" w:rsidRDefault="00C75C71" w:rsidP="00E574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71">
        <w:rPr>
          <w:rFonts w:ascii="Times New Roman" w:hAnsi="Times New Roman" w:cs="Times New Roman"/>
          <w:b/>
          <w:bCs/>
          <w:sz w:val="28"/>
          <w:szCs w:val="28"/>
        </w:rPr>
        <w:t>Инструментарий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- а</w:t>
      </w:r>
      <w:r w:rsidRPr="00C75C71">
        <w:rPr>
          <w:rFonts w:ascii="Times New Roman" w:hAnsi="Times New Roman" w:cs="Times New Roman"/>
          <w:sz w:val="28"/>
          <w:szCs w:val="28"/>
        </w:rPr>
        <w:t xml:space="preserve">нкета, содержащая различные по форме вопросы: закрытые, полузакрытые и открытые. Анкета была размещена с помощью ресурса Google Forms и распространена через URL-ссылки между участниками исследования. </w:t>
      </w:r>
      <w:bookmarkStart w:id="3" w:name="_kfayittfgyr1"/>
      <w:bookmarkEnd w:id="3"/>
    </w:p>
    <w:p w14:paraId="0196F078" w14:textId="086CF7D8" w:rsidR="00C75C71" w:rsidRDefault="00C75C71" w:rsidP="00E574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71">
        <w:rPr>
          <w:rFonts w:ascii="Times New Roman" w:hAnsi="Times New Roman" w:cs="Times New Roman"/>
          <w:b/>
          <w:bCs/>
          <w:sz w:val="28"/>
          <w:szCs w:val="28"/>
        </w:rPr>
        <w:t>Формирование выборочной совокупности</w:t>
      </w:r>
      <w:r w:rsidRPr="00C75C71">
        <w:rPr>
          <w:rFonts w:ascii="Times New Roman" w:hAnsi="Times New Roman" w:cs="Times New Roman"/>
          <w:sz w:val="28"/>
          <w:szCs w:val="28"/>
        </w:rPr>
        <w:t xml:space="preserve"> – случайная выборка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9D1D5C" w14:textId="77777777" w:rsidR="00242DED" w:rsidRDefault="00242DED" w:rsidP="00F43E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1F07E0" w14:textId="58ACF0C2" w:rsidR="00E169DD" w:rsidRDefault="00E169DD" w:rsidP="00F43E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СОЦИАЛЬНО-ДЕМОГРАФИЧЕСКИЙ БЛОК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6"/>
        <w:gridCol w:w="2638"/>
        <w:gridCol w:w="2341"/>
        <w:gridCol w:w="2250"/>
      </w:tblGrid>
      <w:tr w:rsidR="00042891" w14:paraId="787FBFAC" w14:textId="77777777" w:rsidTr="0040159A">
        <w:tc>
          <w:tcPr>
            <w:tcW w:w="2116" w:type="dxa"/>
            <w:vMerge w:val="restart"/>
            <w:vAlign w:val="center"/>
          </w:tcPr>
          <w:p w14:paraId="0ED83F1F" w14:textId="0431FC32" w:rsidR="00042891" w:rsidRPr="00242DED" w:rsidRDefault="00042891" w:rsidP="000428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Пол</w:t>
            </w:r>
          </w:p>
        </w:tc>
        <w:tc>
          <w:tcPr>
            <w:tcW w:w="2638" w:type="dxa"/>
            <w:vAlign w:val="center"/>
          </w:tcPr>
          <w:p w14:paraId="18FA306D" w14:textId="1E5FFEF3" w:rsidR="00042891" w:rsidRDefault="00042891" w:rsidP="00042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ответов</w:t>
            </w:r>
          </w:p>
        </w:tc>
        <w:tc>
          <w:tcPr>
            <w:tcW w:w="2341" w:type="dxa"/>
            <w:vAlign w:val="center"/>
          </w:tcPr>
          <w:p w14:paraId="512086DC" w14:textId="63C47D01" w:rsidR="00042891" w:rsidRDefault="00042891" w:rsidP="00042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человек</w:t>
            </w:r>
          </w:p>
        </w:tc>
        <w:tc>
          <w:tcPr>
            <w:tcW w:w="2250" w:type="dxa"/>
            <w:vAlign w:val="center"/>
          </w:tcPr>
          <w:p w14:paraId="67E287C7" w14:textId="03FC6935" w:rsidR="00042891" w:rsidRDefault="00042891" w:rsidP="00042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Процентное соотношение</w:t>
            </w:r>
          </w:p>
        </w:tc>
      </w:tr>
      <w:tr w:rsidR="00042891" w14:paraId="426BA097" w14:textId="6D7E93B5" w:rsidTr="00042891">
        <w:tc>
          <w:tcPr>
            <w:tcW w:w="2116" w:type="dxa"/>
            <w:vMerge/>
            <w:vAlign w:val="center"/>
          </w:tcPr>
          <w:p w14:paraId="5A681DBA" w14:textId="4101FC1F" w:rsidR="00042891" w:rsidRPr="00242DED" w:rsidRDefault="00042891" w:rsidP="000428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 w14:paraId="5B2B057E" w14:textId="5AAA82C8" w:rsidR="00042891" w:rsidRDefault="00042891" w:rsidP="00042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2341" w:type="dxa"/>
            <w:vAlign w:val="center"/>
          </w:tcPr>
          <w:p w14:paraId="1C7EAAD0" w14:textId="7704F9FB" w:rsidR="00042891" w:rsidRDefault="00042891" w:rsidP="00042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50" w:type="dxa"/>
          </w:tcPr>
          <w:p w14:paraId="2BF5664A" w14:textId="103A1E27" w:rsidR="00042891" w:rsidRDefault="00042891" w:rsidP="00042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042891" w14:paraId="578B4F94" w14:textId="0061EF24" w:rsidTr="00042891">
        <w:tc>
          <w:tcPr>
            <w:tcW w:w="2116" w:type="dxa"/>
            <w:vMerge/>
          </w:tcPr>
          <w:p w14:paraId="03C44272" w14:textId="77777777" w:rsidR="00042891" w:rsidRDefault="00042891" w:rsidP="00042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 w14:paraId="35FC8F15" w14:textId="5863A409" w:rsidR="00042891" w:rsidRDefault="00042891" w:rsidP="00042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2341" w:type="dxa"/>
            <w:vAlign w:val="center"/>
          </w:tcPr>
          <w:p w14:paraId="3509E462" w14:textId="7D7C8937" w:rsidR="00042891" w:rsidRDefault="00042891" w:rsidP="00042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50" w:type="dxa"/>
          </w:tcPr>
          <w:p w14:paraId="481FEBC7" w14:textId="527A8AB3" w:rsidR="00042891" w:rsidRDefault="00042891" w:rsidP="00042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14:paraId="7C8FAAD1" w14:textId="0404A3AE" w:rsidR="00E169DD" w:rsidRPr="00E169DD" w:rsidRDefault="00E169DD" w:rsidP="00E16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73"/>
        <w:gridCol w:w="1874"/>
        <w:gridCol w:w="1877"/>
        <w:gridCol w:w="1910"/>
        <w:gridCol w:w="1911"/>
      </w:tblGrid>
      <w:tr w:rsidR="00242DED" w:rsidRPr="00E169DD" w14:paraId="0536FA34" w14:textId="77777777" w:rsidTr="00242DED">
        <w:trPr>
          <w:jc w:val="center"/>
        </w:trPr>
        <w:tc>
          <w:tcPr>
            <w:tcW w:w="1773" w:type="dxa"/>
            <w:vMerge w:val="restart"/>
            <w:vAlign w:val="center"/>
          </w:tcPr>
          <w:p w14:paraId="5FF7A0A4" w14:textId="214F8DEE" w:rsidR="00242DED" w:rsidRPr="00242DED" w:rsidRDefault="00242DED" w:rsidP="00242D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Возраст</w:t>
            </w:r>
          </w:p>
        </w:tc>
        <w:tc>
          <w:tcPr>
            <w:tcW w:w="1874" w:type="dxa"/>
            <w:vAlign w:val="center"/>
          </w:tcPr>
          <w:p w14:paraId="2F15F9AA" w14:textId="7A59BEBF" w:rsidR="00242DED" w:rsidRPr="00E169DD" w:rsidRDefault="00242DED" w:rsidP="00E1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DD"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  <w:tc>
          <w:tcPr>
            <w:tcW w:w="1877" w:type="dxa"/>
            <w:vAlign w:val="center"/>
          </w:tcPr>
          <w:p w14:paraId="7917C705" w14:textId="1477F364" w:rsidR="00242DED" w:rsidRPr="00E169DD" w:rsidRDefault="00242DED" w:rsidP="00E1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DD"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  <w:tc>
          <w:tcPr>
            <w:tcW w:w="1910" w:type="dxa"/>
            <w:vAlign w:val="center"/>
          </w:tcPr>
          <w:p w14:paraId="203B09F9" w14:textId="16F8D061" w:rsidR="00242DED" w:rsidRPr="00E169DD" w:rsidRDefault="00242DED" w:rsidP="00E1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DD">
              <w:rPr>
                <w:rFonts w:ascii="Times New Roman" w:hAnsi="Times New Roman" w:cs="Times New Roman"/>
                <w:sz w:val="28"/>
                <w:szCs w:val="28"/>
              </w:rPr>
              <w:t>22 года</w:t>
            </w:r>
          </w:p>
        </w:tc>
        <w:tc>
          <w:tcPr>
            <w:tcW w:w="1911" w:type="dxa"/>
            <w:vAlign w:val="center"/>
          </w:tcPr>
          <w:p w14:paraId="13FA5260" w14:textId="28CEA222" w:rsidR="00242DED" w:rsidRPr="00E169DD" w:rsidRDefault="00242DED" w:rsidP="00E1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DD">
              <w:rPr>
                <w:rFonts w:ascii="Times New Roman" w:hAnsi="Times New Roman" w:cs="Times New Roman"/>
                <w:sz w:val="28"/>
                <w:szCs w:val="28"/>
              </w:rPr>
              <w:t>23 года</w:t>
            </w:r>
          </w:p>
        </w:tc>
      </w:tr>
      <w:tr w:rsidR="00242DED" w:rsidRPr="00E169DD" w14:paraId="66E7EB0C" w14:textId="77777777" w:rsidTr="00242DED">
        <w:trPr>
          <w:jc w:val="center"/>
        </w:trPr>
        <w:tc>
          <w:tcPr>
            <w:tcW w:w="1773" w:type="dxa"/>
            <w:vMerge/>
          </w:tcPr>
          <w:p w14:paraId="150A9E86" w14:textId="77777777" w:rsidR="00242DED" w:rsidRDefault="00242DED" w:rsidP="00E1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14:paraId="292961C0" w14:textId="39DAAC23" w:rsidR="00242DED" w:rsidRPr="00E169DD" w:rsidRDefault="00242DED" w:rsidP="00E1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77" w:type="dxa"/>
            <w:vAlign w:val="center"/>
          </w:tcPr>
          <w:p w14:paraId="3397D9D1" w14:textId="28C35792" w:rsidR="00242DED" w:rsidRPr="00E169DD" w:rsidRDefault="00242DED" w:rsidP="00E1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10" w:type="dxa"/>
            <w:vAlign w:val="center"/>
          </w:tcPr>
          <w:p w14:paraId="638C034F" w14:textId="1172A4DA" w:rsidR="00242DED" w:rsidRPr="00E169DD" w:rsidRDefault="00242DED" w:rsidP="00E1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1" w:type="dxa"/>
            <w:vAlign w:val="center"/>
          </w:tcPr>
          <w:p w14:paraId="0D67EC7B" w14:textId="762AEE66" w:rsidR="00242DED" w:rsidRPr="00E169DD" w:rsidRDefault="00242DED" w:rsidP="00E1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79A725B5" w14:textId="6808A987" w:rsidR="00E169DD" w:rsidRPr="00E169DD" w:rsidRDefault="00E169DD" w:rsidP="00E169DD">
      <w:pPr>
        <w:rPr>
          <w:rFonts w:ascii="Times New Roman" w:hAnsi="Times New Roman" w:cs="Times New Roman"/>
          <w:sz w:val="28"/>
          <w:szCs w:val="28"/>
        </w:rPr>
      </w:pPr>
    </w:p>
    <w:p w14:paraId="2F5C7E3B" w14:textId="034723CF" w:rsidR="00E169DD" w:rsidRDefault="00E169DD" w:rsidP="00E16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ОСНОВНОЙ БЛОК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0"/>
        <w:gridCol w:w="3311"/>
        <w:gridCol w:w="1713"/>
        <w:gridCol w:w="1867"/>
      </w:tblGrid>
      <w:tr w:rsidR="00D22B26" w14:paraId="76D08844" w14:textId="77777777" w:rsidTr="00D22B26">
        <w:tc>
          <w:tcPr>
            <w:tcW w:w="2717" w:type="dxa"/>
            <w:vMerge w:val="restart"/>
            <w:vAlign w:val="center"/>
          </w:tcPr>
          <w:p w14:paraId="5BAA3964" w14:textId="08EAF456" w:rsidR="00D22B26" w:rsidRPr="00D22B26" w:rsidRDefault="00D22B26" w:rsidP="00A506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2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Интересуетесь ли Вы проблемой изменения климата?</w:t>
            </w:r>
          </w:p>
        </w:tc>
        <w:tc>
          <w:tcPr>
            <w:tcW w:w="3374" w:type="dxa"/>
            <w:vAlign w:val="center"/>
          </w:tcPr>
          <w:p w14:paraId="2C68A1A6" w14:textId="1720B940" w:rsidR="00D22B26" w:rsidRPr="00A50612" w:rsidRDefault="00D22B26" w:rsidP="00D22B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ответов</w:t>
            </w:r>
          </w:p>
        </w:tc>
        <w:tc>
          <w:tcPr>
            <w:tcW w:w="1457" w:type="dxa"/>
            <w:vAlign w:val="center"/>
          </w:tcPr>
          <w:p w14:paraId="450E1B7F" w14:textId="35157065" w:rsidR="00D22B26" w:rsidRPr="00A50612" w:rsidRDefault="00D22B26" w:rsidP="00D22B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человек</w:t>
            </w:r>
          </w:p>
        </w:tc>
        <w:tc>
          <w:tcPr>
            <w:tcW w:w="1797" w:type="dxa"/>
            <w:vAlign w:val="center"/>
          </w:tcPr>
          <w:p w14:paraId="4941A7D6" w14:textId="3BED768A" w:rsidR="00D22B26" w:rsidRPr="00A50612" w:rsidRDefault="00D22B26" w:rsidP="00D22B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Процентное соотношение</w:t>
            </w:r>
          </w:p>
        </w:tc>
      </w:tr>
      <w:tr w:rsidR="00D22B26" w14:paraId="38532E05" w14:textId="77777777" w:rsidTr="00D22B26">
        <w:tc>
          <w:tcPr>
            <w:tcW w:w="2717" w:type="dxa"/>
            <w:vMerge/>
          </w:tcPr>
          <w:p w14:paraId="39089C81" w14:textId="77777777" w:rsidR="00D22B26" w:rsidRDefault="00D22B26" w:rsidP="00E16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vAlign w:val="center"/>
          </w:tcPr>
          <w:p w14:paraId="1A68C7D3" w14:textId="7BB9A6B1" w:rsidR="00D22B26" w:rsidRDefault="00D22B26" w:rsidP="00A5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  <w:r w:rsidRPr="00D22B26">
              <w:rPr>
                <w:rFonts w:ascii="Times New Roman" w:hAnsi="Times New Roman" w:cs="Times New Roman"/>
                <w:sz w:val="28"/>
                <w:szCs w:val="28"/>
              </w:rPr>
              <w:t xml:space="preserve"> Да, интересуюсь этой проблемой вне рамок университетской программы, дополнительно изучаю информацию.</w:t>
            </w:r>
          </w:p>
        </w:tc>
        <w:tc>
          <w:tcPr>
            <w:tcW w:w="1457" w:type="dxa"/>
            <w:vAlign w:val="center"/>
          </w:tcPr>
          <w:p w14:paraId="40C69DA7" w14:textId="3F5DA0D8" w:rsidR="00D22B26" w:rsidRDefault="00D22B26" w:rsidP="00D2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97" w:type="dxa"/>
            <w:vAlign w:val="center"/>
          </w:tcPr>
          <w:p w14:paraId="1E9AEBC2" w14:textId="4C89284E" w:rsidR="00D22B26" w:rsidRDefault="00B177F9" w:rsidP="00D2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D22B26" w14:paraId="5BA5FA93" w14:textId="77777777" w:rsidTr="00D22B26">
        <w:tc>
          <w:tcPr>
            <w:tcW w:w="2717" w:type="dxa"/>
            <w:vMerge/>
          </w:tcPr>
          <w:p w14:paraId="6A1946A9" w14:textId="77777777" w:rsidR="00D22B26" w:rsidRDefault="00D22B26" w:rsidP="00E16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vAlign w:val="center"/>
          </w:tcPr>
          <w:p w14:paraId="66B8C138" w14:textId="757C21B2" w:rsidR="00D22B26" w:rsidRDefault="00D22B26" w:rsidP="00A5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</w:t>
            </w:r>
            <w:r w:rsidRPr="00D22B26">
              <w:rPr>
                <w:rFonts w:ascii="Times New Roman" w:hAnsi="Times New Roman" w:cs="Times New Roman"/>
                <w:sz w:val="28"/>
                <w:szCs w:val="28"/>
              </w:rPr>
              <w:t xml:space="preserve"> Получаю знания по этой проблеме только в университете.</w:t>
            </w:r>
          </w:p>
        </w:tc>
        <w:tc>
          <w:tcPr>
            <w:tcW w:w="1457" w:type="dxa"/>
            <w:vAlign w:val="center"/>
          </w:tcPr>
          <w:p w14:paraId="58D97CE6" w14:textId="7116B941" w:rsidR="00D22B26" w:rsidRDefault="00D22B26" w:rsidP="00D2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97" w:type="dxa"/>
            <w:vAlign w:val="center"/>
          </w:tcPr>
          <w:p w14:paraId="2A99718D" w14:textId="4819EC62" w:rsidR="00D22B26" w:rsidRDefault="00B177F9" w:rsidP="00D2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22B26" w14:paraId="46F620A8" w14:textId="77777777" w:rsidTr="00D22B26">
        <w:tc>
          <w:tcPr>
            <w:tcW w:w="2717" w:type="dxa"/>
            <w:vMerge/>
          </w:tcPr>
          <w:p w14:paraId="098AB6C4" w14:textId="77777777" w:rsidR="00D22B26" w:rsidRDefault="00D22B26" w:rsidP="00E16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vAlign w:val="center"/>
          </w:tcPr>
          <w:p w14:paraId="29923D1E" w14:textId="3CBEE11F" w:rsidR="00D22B26" w:rsidRDefault="00D22B26" w:rsidP="00A5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</w:t>
            </w:r>
            <w:r w:rsidRPr="00D22B26">
              <w:rPr>
                <w:rFonts w:ascii="Times New Roman" w:hAnsi="Times New Roman" w:cs="Times New Roman"/>
                <w:sz w:val="28"/>
                <w:szCs w:val="28"/>
              </w:rPr>
              <w:t xml:space="preserve"> Не интересуюсь, не считаю эту проблему существенной.</w:t>
            </w:r>
          </w:p>
        </w:tc>
        <w:tc>
          <w:tcPr>
            <w:tcW w:w="1457" w:type="dxa"/>
            <w:vAlign w:val="center"/>
          </w:tcPr>
          <w:p w14:paraId="6A3F7F6A" w14:textId="0FCDF5E4" w:rsidR="00D22B26" w:rsidRDefault="00D22B26" w:rsidP="00D2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7" w:type="dxa"/>
            <w:vAlign w:val="center"/>
          </w:tcPr>
          <w:p w14:paraId="2107E558" w14:textId="258E4EBC" w:rsidR="00D22B26" w:rsidRDefault="00B177F9" w:rsidP="00D2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5B356A6E" w14:textId="2A2FDF4F" w:rsidR="00E169DD" w:rsidRDefault="00E169DD" w:rsidP="00E169DD">
      <w:pPr>
        <w:rPr>
          <w:rFonts w:ascii="Times New Roman" w:hAnsi="Times New Roman" w:cs="Times New Roman"/>
          <w:sz w:val="28"/>
          <w:szCs w:val="28"/>
        </w:rPr>
      </w:pPr>
    </w:p>
    <w:p w14:paraId="24996FC8" w14:textId="4A37CA0A" w:rsidR="00950926" w:rsidRDefault="00D22B26" w:rsidP="00E57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</w:t>
      </w:r>
      <w:r w:rsidR="0095092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половин</w:t>
      </w:r>
      <w:r w:rsidR="009509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 числа опрошенных </w:t>
      </w:r>
      <w:r w:rsidR="00950926">
        <w:rPr>
          <w:rFonts w:ascii="Times New Roman" w:hAnsi="Times New Roman" w:cs="Times New Roman"/>
          <w:sz w:val="28"/>
          <w:szCs w:val="28"/>
        </w:rPr>
        <w:t xml:space="preserve">интересна проблема изменения климата не только в рамках университетской программы, скорее всего, их действительно волнует данная проблема глобального масштаба. Остальные не проявляют самостоятельного интереса к проблеме, из них </w:t>
      </w:r>
      <w:r w:rsidR="00B177F9">
        <w:rPr>
          <w:rFonts w:ascii="Times New Roman" w:hAnsi="Times New Roman" w:cs="Times New Roman"/>
          <w:sz w:val="28"/>
          <w:szCs w:val="28"/>
        </w:rPr>
        <w:t>5</w:t>
      </w:r>
      <w:r w:rsidR="00950926">
        <w:rPr>
          <w:rFonts w:ascii="Times New Roman" w:hAnsi="Times New Roman" w:cs="Times New Roman"/>
          <w:sz w:val="28"/>
          <w:szCs w:val="28"/>
        </w:rPr>
        <w:t xml:space="preserve"> % не считают ее существенной.</w:t>
      </w:r>
    </w:p>
    <w:p w14:paraId="79B61695" w14:textId="77777777" w:rsidR="00A50612" w:rsidRDefault="00A50612" w:rsidP="00950926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0"/>
        <w:gridCol w:w="3701"/>
        <w:gridCol w:w="1713"/>
        <w:gridCol w:w="1867"/>
      </w:tblGrid>
      <w:tr w:rsidR="00A50612" w14:paraId="287FF714" w14:textId="77777777" w:rsidTr="00A50612">
        <w:tc>
          <w:tcPr>
            <w:tcW w:w="2297" w:type="dxa"/>
            <w:vMerge w:val="restart"/>
            <w:vAlign w:val="center"/>
          </w:tcPr>
          <w:p w14:paraId="32FDA554" w14:textId="5C720E3A" w:rsidR="00A50612" w:rsidRPr="00A50612" w:rsidRDefault="00A50612" w:rsidP="00A506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Стараетесь ли Вы учитывать проблему климатических изменений при работе над своими проектами?</w:t>
            </w:r>
          </w:p>
        </w:tc>
        <w:tc>
          <w:tcPr>
            <w:tcW w:w="3794" w:type="dxa"/>
            <w:vAlign w:val="center"/>
          </w:tcPr>
          <w:p w14:paraId="47BC4E66" w14:textId="63307A35" w:rsidR="00A50612" w:rsidRPr="00A50612" w:rsidRDefault="00A50612" w:rsidP="00A5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ответов</w:t>
            </w:r>
          </w:p>
        </w:tc>
        <w:tc>
          <w:tcPr>
            <w:tcW w:w="1387" w:type="dxa"/>
            <w:vAlign w:val="center"/>
          </w:tcPr>
          <w:p w14:paraId="1E187274" w14:textId="55CD2496" w:rsidR="00A50612" w:rsidRPr="00A50612" w:rsidRDefault="00A50612" w:rsidP="00A5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человек</w:t>
            </w:r>
          </w:p>
        </w:tc>
        <w:tc>
          <w:tcPr>
            <w:tcW w:w="1867" w:type="dxa"/>
            <w:vAlign w:val="center"/>
          </w:tcPr>
          <w:p w14:paraId="2AEB85FD" w14:textId="3A016675" w:rsidR="00A50612" w:rsidRPr="00A50612" w:rsidRDefault="00A50612" w:rsidP="00A5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Процентное соотношение</w:t>
            </w:r>
          </w:p>
        </w:tc>
      </w:tr>
      <w:tr w:rsidR="00A50612" w14:paraId="0417330C" w14:textId="77777777" w:rsidTr="00A50612">
        <w:tc>
          <w:tcPr>
            <w:tcW w:w="2297" w:type="dxa"/>
            <w:vMerge/>
            <w:vAlign w:val="center"/>
          </w:tcPr>
          <w:p w14:paraId="23FB6FE0" w14:textId="77777777" w:rsidR="00A50612" w:rsidRPr="00A50612" w:rsidRDefault="00A50612" w:rsidP="00A5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vAlign w:val="center"/>
          </w:tcPr>
          <w:p w14:paraId="7FFFBB70" w14:textId="2F2E7C21" w:rsidR="00A50612" w:rsidRPr="00A50612" w:rsidRDefault="00A50612" w:rsidP="00A5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A.</w:t>
            </w:r>
            <w:r w:rsidRPr="00A50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Да, наиболее полно стремлюсь применять знания в области архитектурной климатологии, уделяю большое внимание изучению территории на подготовительном этапе проектирования.</w:t>
            </w:r>
          </w:p>
        </w:tc>
        <w:tc>
          <w:tcPr>
            <w:tcW w:w="1387" w:type="dxa"/>
            <w:vAlign w:val="center"/>
          </w:tcPr>
          <w:p w14:paraId="10C6BA71" w14:textId="7409FA30" w:rsidR="00A50612" w:rsidRPr="00A50612" w:rsidRDefault="00A50612" w:rsidP="00A5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67" w:type="dxa"/>
            <w:vAlign w:val="center"/>
          </w:tcPr>
          <w:p w14:paraId="32EB332E" w14:textId="3BF3C8B5" w:rsidR="00A50612" w:rsidRPr="00A50612" w:rsidRDefault="00B177F9" w:rsidP="00A5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50612" w14:paraId="477CABCE" w14:textId="77777777" w:rsidTr="00A50612">
        <w:tc>
          <w:tcPr>
            <w:tcW w:w="2297" w:type="dxa"/>
            <w:vMerge/>
            <w:vAlign w:val="center"/>
          </w:tcPr>
          <w:p w14:paraId="50368EA2" w14:textId="77777777" w:rsidR="00A50612" w:rsidRPr="00A50612" w:rsidRDefault="00A50612" w:rsidP="00A5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vAlign w:val="center"/>
          </w:tcPr>
          <w:p w14:paraId="580ACAEC" w14:textId="2DB1955E" w:rsidR="00A50612" w:rsidRPr="00A50612" w:rsidRDefault="00A50612" w:rsidP="00A5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B.</w:t>
            </w:r>
            <w:r w:rsidRPr="00A50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особо углубляюсь в проблему, пытаясь найти наиболее эффективные проектные решения, выполняю лишь базовые расчеты: теплотехнический, расчет инсоляции, естественного освещения и т.п.</w:t>
            </w:r>
          </w:p>
        </w:tc>
        <w:tc>
          <w:tcPr>
            <w:tcW w:w="1387" w:type="dxa"/>
            <w:vAlign w:val="center"/>
          </w:tcPr>
          <w:p w14:paraId="3117930E" w14:textId="50967EFF" w:rsidR="00A50612" w:rsidRPr="00A50612" w:rsidRDefault="00A50612" w:rsidP="00A5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67" w:type="dxa"/>
            <w:vAlign w:val="center"/>
          </w:tcPr>
          <w:p w14:paraId="70715953" w14:textId="2CE5B36F" w:rsidR="00A50612" w:rsidRPr="00A50612" w:rsidRDefault="00B177F9" w:rsidP="00A5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50612" w14:paraId="08B20DE5" w14:textId="77777777" w:rsidTr="00A50612">
        <w:tc>
          <w:tcPr>
            <w:tcW w:w="2297" w:type="dxa"/>
            <w:vMerge/>
            <w:vAlign w:val="center"/>
          </w:tcPr>
          <w:p w14:paraId="14D7D1FC" w14:textId="77777777" w:rsidR="00A50612" w:rsidRPr="00A50612" w:rsidRDefault="00A50612" w:rsidP="00A5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vAlign w:val="center"/>
          </w:tcPr>
          <w:p w14:paraId="369F6359" w14:textId="377D7788" w:rsidR="00A50612" w:rsidRPr="00A50612" w:rsidRDefault="00A50612" w:rsidP="00A5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C.</w:t>
            </w:r>
            <w:r w:rsidRPr="00A50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Испытываю трудности в </w:t>
            </w:r>
            <w:r w:rsidRPr="00A50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процессе климатозащитного проектирования из-за недостаточного количества знаний, поэтому упускаю этот этап в работе над проектом.</w:t>
            </w:r>
          </w:p>
        </w:tc>
        <w:tc>
          <w:tcPr>
            <w:tcW w:w="1387" w:type="dxa"/>
            <w:vAlign w:val="center"/>
          </w:tcPr>
          <w:p w14:paraId="1BB32D05" w14:textId="6F176889" w:rsidR="00A50612" w:rsidRPr="00A50612" w:rsidRDefault="00A50612" w:rsidP="00A5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867" w:type="dxa"/>
            <w:vAlign w:val="center"/>
          </w:tcPr>
          <w:p w14:paraId="43D2CA92" w14:textId="3764176C" w:rsidR="00A50612" w:rsidRPr="00A50612" w:rsidRDefault="00B177F9" w:rsidP="00A5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50612" w14:paraId="697FA817" w14:textId="77777777" w:rsidTr="00A50612">
        <w:tc>
          <w:tcPr>
            <w:tcW w:w="2297" w:type="dxa"/>
            <w:vMerge/>
            <w:vAlign w:val="center"/>
          </w:tcPr>
          <w:p w14:paraId="31CBCF47" w14:textId="77777777" w:rsidR="00A50612" w:rsidRPr="00A50612" w:rsidRDefault="00A50612" w:rsidP="00A5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vAlign w:val="center"/>
          </w:tcPr>
          <w:p w14:paraId="72DB9C66" w14:textId="3A3BB5F7" w:rsidR="00A50612" w:rsidRPr="00A50612" w:rsidRDefault="00A50612" w:rsidP="00A5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D.</w:t>
            </w:r>
            <w:r w:rsidRPr="00A50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решаю эту проблему при проектировании, она для меня не существенна.</w:t>
            </w:r>
          </w:p>
        </w:tc>
        <w:tc>
          <w:tcPr>
            <w:tcW w:w="1387" w:type="dxa"/>
            <w:vAlign w:val="center"/>
          </w:tcPr>
          <w:p w14:paraId="6E0BEB70" w14:textId="70123106" w:rsidR="00A50612" w:rsidRPr="00A50612" w:rsidRDefault="00A50612" w:rsidP="00A5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7" w:type="dxa"/>
            <w:vAlign w:val="center"/>
          </w:tcPr>
          <w:p w14:paraId="5A542797" w14:textId="15E35FCF" w:rsidR="00A50612" w:rsidRPr="00A50612" w:rsidRDefault="00B177F9" w:rsidP="00A5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0996907A" w14:textId="04EFAAB2" w:rsidR="00D22B26" w:rsidRDefault="00950926" w:rsidP="009509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741759" w14:textId="4BE928D9" w:rsidR="00A50612" w:rsidRDefault="00A50612" w:rsidP="00E57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опрошенных на практике по каким-</w:t>
      </w:r>
      <w:r w:rsidR="00360EC0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причинам не уделяют </w:t>
      </w:r>
      <w:r w:rsidR="00360EC0">
        <w:rPr>
          <w:rFonts w:ascii="Times New Roman" w:hAnsi="Times New Roman" w:cs="Times New Roman"/>
          <w:sz w:val="28"/>
          <w:szCs w:val="28"/>
        </w:rPr>
        <w:t xml:space="preserve">внимание более подробной проработке климотазащиты здания, выполняют лишь базовые расчеты. При этом </w:t>
      </w:r>
      <w:r w:rsidR="00B177F9">
        <w:rPr>
          <w:rFonts w:ascii="Times New Roman" w:hAnsi="Times New Roman" w:cs="Times New Roman"/>
          <w:sz w:val="28"/>
          <w:szCs w:val="28"/>
        </w:rPr>
        <w:t>32</w:t>
      </w:r>
      <w:r w:rsidR="00360EC0">
        <w:rPr>
          <w:rFonts w:ascii="Times New Roman" w:hAnsi="Times New Roman" w:cs="Times New Roman"/>
          <w:sz w:val="28"/>
          <w:szCs w:val="28"/>
        </w:rPr>
        <w:t xml:space="preserve"> % стараются подробнее выполнить подготовительный предпроектный этап, продумывают архитектурные решения с учетом климата</w:t>
      </w:r>
      <w:r w:rsidR="0078754E">
        <w:rPr>
          <w:rFonts w:ascii="Times New Roman" w:hAnsi="Times New Roman" w:cs="Times New Roman"/>
          <w:sz w:val="28"/>
          <w:szCs w:val="28"/>
        </w:rPr>
        <w:t>, что говорит о том, что доля нынешних студентов все-таки осознает важность проблемы изменения климата</w:t>
      </w:r>
      <w:r w:rsidR="00360EC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076"/>
        <w:gridCol w:w="1713"/>
        <w:gridCol w:w="1867"/>
      </w:tblGrid>
      <w:tr w:rsidR="00360EC0" w:rsidRPr="00A50612" w14:paraId="1B49EF65" w14:textId="77777777" w:rsidTr="00C228B6">
        <w:tc>
          <w:tcPr>
            <w:tcW w:w="2689" w:type="dxa"/>
            <w:vMerge w:val="restart"/>
            <w:vAlign w:val="center"/>
          </w:tcPr>
          <w:p w14:paraId="473903F7" w14:textId="479F49F7" w:rsidR="00360EC0" w:rsidRPr="00D22B26" w:rsidRDefault="00360EC0" w:rsidP="004015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Как Вы считаете, в какой мере изменение климата влияет на проектирование и строительство зданий?</w:t>
            </w:r>
          </w:p>
        </w:tc>
        <w:tc>
          <w:tcPr>
            <w:tcW w:w="3076" w:type="dxa"/>
            <w:vAlign w:val="center"/>
          </w:tcPr>
          <w:p w14:paraId="7159FF5B" w14:textId="77777777" w:rsidR="00360EC0" w:rsidRPr="00A50612" w:rsidRDefault="00360EC0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ответов</w:t>
            </w:r>
          </w:p>
        </w:tc>
        <w:tc>
          <w:tcPr>
            <w:tcW w:w="1713" w:type="dxa"/>
            <w:vAlign w:val="center"/>
          </w:tcPr>
          <w:p w14:paraId="24A64417" w14:textId="77777777" w:rsidR="00360EC0" w:rsidRPr="00A50612" w:rsidRDefault="00360EC0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человек</w:t>
            </w:r>
          </w:p>
        </w:tc>
        <w:tc>
          <w:tcPr>
            <w:tcW w:w="1867" w:type="dxa"/>
            <w:vAlign w:val="center"/>
          </w:tcPr>
          <w:p w14:paraId="198EEDEA" w14:textId="77777777" w:rsidR="00360EC0" w:rsidRPr="00A50612" w:rsidRDefault="00360EC0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Процентное соотношение</w:t>
            </w:r>
          </w:p>
        </w:tc>
      </w:tr>
      <w:tr w:rsidR="00360EC0" w14:paraId="7D258770" w14:textId="77777777" w:rsidTr="00C228B6">
        <w:tc>
          <w:tcPr>
            <w:tcW w:w="2689" w:type="dxa"/>
            <w:vMerge/>
          </w:tcPr>
          <w:p w14:paraId="7E71B0CE" w14:textId="77777777" w:rsidR="00360EC0" w:rsidRDefault="00360EC0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 w14:paraId="6A98DB19" w14:textId="735EB1EB" w:rsidR="00360EC0" w:rsidRPr="00360EC0" w:rsidRDefault="00360EC0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 xml:space="preserve"> Климат оказывает значительное влияние на застройку и здания по отдельности, это обязательно необходимая часть работы над проектом.</w:t>
            </w:r>
          </w:p>
        </w:tc>
        <w:tc>
          <w:tcPr>
            <w:tcW w:w="1713" w:type="dxa"/>
            <w:vAlign w:val="center"/>
          </w:tcPr>
          <w:p w14:paraId="051A4F7D" w14:textId="44CCEFA5" w:rsidR="00360EC0" w:rsidRDefault="00360EC0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867" w:type="dxa"/>
            <w:vAlign w:val="center"/>
          </w:tcPr>
          <w:p w14:paraId="5D68161F" w14:textId="4A64EF35" w:rsidR="00360EC0" w:rsidRDefault="00B177F9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360EC0" w14:paraId="69BBEF29" w14:textId="77777777" w:rsidTr="00C228B6">
        <w:tc>
          <w:tcPr>
            <w:tcW w:w="2689" w:type="dxa"/>
            <w:vMerge/>
          </w:tcPr>
          <w:p w14:paraId="23C9CE46" w14:textId="77777777" w:rsidR="00360EC0" w:rsidRDefault="00360EC0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 w14:paraId="0FFB0D34" w14:textId="316D6DBA" w:rsidR="00360EC0" w:rsidRPr="00360EC0" w:rsidRDefault="00360EC0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B.</w:t>
            </w:r>
            <w:r w:rsidRPr="00360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Климат не играет решающей роли при проектировании зданий и сооружений.</w:t>
            </w:r>
          </w:p>
        </w:tc>
        <w:tc>
          <w:tcPr>
            <w:tcW w:w="1713" w:type="dxa"/>
            <w:vAlign w:val="center"/>
          </w:tcPr>
          <w:p w14:paraId="2D363917" w14:textId="30CC77FF" w:rsidR="00360EC0" w:rsidRDefault="00360EC0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7" w:type="dxa"/>
            <w:vAlign w:val="center"/>
          </w:tcPr>
          <w:p w14:paraId="1438FFD9" w14:textId="495E2EC4" w:rsidR="00360EC0" w:rsidRDefault="00B177F9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60EC0" w14:paraId="45E14359" w14:textId="77777777" w:rsidTr="00C228B6">
        <w:tc>
          <w:tcPr>
            <w:tcW w:w="2689" w:type="dxa"/>
            <w:vMerge/>
          </w:tcPr>
          <w:p w14:paraId="69D2F519" w14:textId="77777777" w:rsidR="00360EC0" w:rsidRDefault="00360EC0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 w14:paraId="5D11ADED" w14:textId="1E5FA48A" w:rsidR="00360EC0" w:rsidRPr="00360EC0" w:rsidRDefault="00360EC0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</w:t>
            </w: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 xml:space="preserve"> Климат совершенно незначительно влияет на архитектуру, вполне можно опустить этап разработки </w:t>
            </w:r>
            <w:r w:rsidRPr="00360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климатозащитных решений.</w:t>
            </w:r>
          </w:p>
        </w:tc>
        <w:tc>
          <w:tcPr>
            <w:tcW w:w="1713" w:type="dxa"/>
            <w:vAlign w:val="center"/>
          </w:tcPr>
          <w:p w14:paraId="0A4A41E1" w14:textId="2F245092" w:rsidR="00360EC0" w:rsidRDefault="00360EC0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67" w:type="dxa"/>
            <w:vAlign w:val="center"/>
          </w:tcPr>
          <w:p w14:paraId="5DCE13FA" w14:textId="3D34F14A" w:rsidR="00360EC0" w:rsidRDefault="00B177F9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0D59259" w14:textId="77777777" w:rsidR="00360EC0" w:rsidRDefault="00360EC0" w:rsidP="009509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302757D" w14:textId="4486529E" w:rsidR="00D22B26" w:rsidRDefault="00360EC0" w:rsidP="00E57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Подавляющее большинство</w:t>
      </w:r>
      <w:r w:rsidR="00C228B6">
        <w:rPr>
          <w:rFonts w:ascii="Times New Roman" w:hAnsi="Times New Roman" w:cs="Times New Roman"/>
          <w:sz w:val="28"/>
          <w:szCs w:val="28"/>
        </w:rPr>
        <w:t xml:space="preserve"> осознает, что климат играет огромное влияние на проектируемые и строящиеся здания. </w:t>
      </w:r>
      <w:r w:rsidR="0078754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7427AB">
        <w:rPr>
          <w:rFonts w:ascii="Times New Roman" w:hAnsi="Times New Roman" w:cs="Times New Roman"/>
          <w:sz w:val="28"/>
          <w:szCs w:val="28"/>
        </w:rPr>
        <w:t>5</w:t>
      </w:r>
      <w:r w:rsidR="0078754E">
        <w:rPr>
          <w:rFonts w:ascii="Times New Roman" w:hAnsi="Times New Roman" w:cs="Times New Roman"/>
          <w:sz w:val="28"/>
          <w:szCs w:val="28"/>
        </w:rPr>
        <w:t xml:space="preserve"> % студентов считают, что этап разработки климатозащитных решений можно опустить, несмотря на уже освоенные ранее дисциплины, касающиеся климата, что, по нашему мнению, может говорить о том, что данные дисциплины </w:t>
      </w:r>
      <w:r w:rsidR="00B177F9">
        <w:rPr>
          <w:rFonts w:ascii="Times New Roman" w:hAnsi="Times New Roman" w:cs="Times New Roman"/>
          <w:sz w:val="28"/>
          <w:szCs w:val="28"/>
        </w:rPr>
        <w:t>недостаточно</w:t>
      </w:r>
      <w:r w:rsidR="0078754E">
        <w:rPr>
          <w:rFonts w:ascii="Times New Roman" w:hAnsi="Times New Roman" w:cs="Times New Roman"/>
          <w:sz w:val="28"/>
          <w:szCs w:val="28"/>
        </w:rPr>
        <w:t xml:space="preserve"> или совсем не охватывают обсуждение важности этой проблемы в современном мире.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076"/>
        <w:gridCol w:w="1713"/>
        <w:gridCol w:w="1867"/>
      </w:tblGrid>
      <w:tr w:rsidR="00C228B6" w:rsidRPr="00A50612" w14:paraId="52D17636" w14:textId="77777777" w:rsidTr="00C228B6">
        <w:tc>
          <w:tcPr>
            <w:tcW w:w="2689" w:type="dxa"/>
            <w:vMerge w:val="restart"/>
            <w:vAlign w:val="center"/>
          </w:tcPr>
          <w:p w14:paraId="704D3744" w14:textId="59C0A800" w:rsidR="00C228B6" w:rsidRPr="00D22B26" w:rsidRDefault="00C228B6" w:rsidP="00C228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Достаточно ли Вам теоретической базы, полученной в университете, по дисциплинам климатической архитектуры и строительной физики для практических целей?</w:t>
            </w:r>
          </w:p>
        </w:tc>
        <w:tc>
          <w:tcPr>
            <w:tcW w:w="3076" w:type="dxa"/>
            <w:vAlign w:val="center"/>
          </w:tcPr>
          <w:p w14:paraId="5D4E1E58" w14:textId="77777777" w:rsidR="00C228B6" w:rsidRPr="00A50612" w:rsidRDefault="00C228B6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ответов</w:t>
            </w:r>
          </w:p>
        </w:tc>
        <w:tc>
          <w:tcPr>
            <w:tcW w:w="1713" w:type="dxa"/>
            <w:vAlign w:val="center"/>
          </w:tcPr>
          <w:p w14:paraId="18EEEC83" w14:textId="77777777" w:rsidR="00C228B6" w:rsidRPr="00A50612" w:rsidRDefault="00C228B6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человек</w:t>
            </w:r>
          </w:p>
        </w:tc>
        <w:tc>
          <w:tcPr>
            <w:tcW w:w="1867" w:type="dxa"/>
            <w:vAlign w:val="center"/>
          </w:tcPr>
          <w:p w14:paraId="20F42F90" w14:textId="77777777" w:rsidR="00C228B6" w:rsidRPr="00A50612" w:rsidRDefault="00C228B6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Процентное соотношение</w:t>
            </w:r>
          </w:p>
        </w:tc>
      </w:tr>
      <w:tr w:rsidR="00C228B6" w14:paraId="495901C5" w14:textId="77777777" w:rsidTr="0040159A">
        <w:tc>
          <w:tcPr>
            <w:tcW w:w="2689" w:type="dxa"/>
            <w:vMerge/>
          </w:tcPr>
          <w:p w14:paraId="48B0D9B9" w14:textId="77777777" w:rsidR="00C228B6" w:rsidRDefault="00C228B6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 w14:paraId="439D5B75" w14:textId="473C1905" w:rsidR="00C228B6" w:rsidRPr="00360EC0" w:rsidRDefault="00C228B6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 w:rsidRPr="00C228B6">
              <w:rPr>
                <w:rFonts w:ascii="Times New Roman" w:hAnsi="Times New Roman" w:cs="Times New Roman"/>
                <w:sz w:val="28"/>
                <w:szCs w:val="28"/>
              </w:rPr>
              <w:t>Да, я получил (-а) достаточно знаний в университете по данным дисциплинам, у меня не возникает проблем с их применением на практике.</w:t>
            </w:r>
          </w:p>
        </w:tc>
        <w:tc>
          <w:tcPr>
            <w:tcW w:w="1713" w:type="dxa"/>
            <w:vAlign w:val="center"/>
          </w:tcPr>
          <w:p w14:paraId="06CA7BC3" w14:textId="779C2839" w:rsidR="00C228B6" w:rsidRDefault="00042891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67" w:type="dxa"/>
            <w:vAlign w:val="center"/>
          </w:tcPr>
          <w:p w14:paraId="20FA9CAB" w14:textId="7554C43A" w:rsidR="00C228B6" w:rsidRDefault="00B177F9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228B6" w14:paraId="439559B8" w14:textId="77777777" w:rsidTr="0040159A">
        <w:tc>
          <w:tcPr>
            <w:tcW w:w="2689" w:type="dxa"/>
            <w:vMerge/>
          </w:tcPr>
          <w:p w14:paraId="76A5BE80" w14:textId="77777777" w:rsidR="00C228B6" w:rsidRDefault="00C228B6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 w14:paraId="4F8A2FD5" w14:textId="3CC3AED8" w:rsidR="00C228B6" w:rsidRPr="00360EC0" w:rsidRDefault="00C228B6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B. </w:t>
            </w:r>
            <w:r w:rsidRPr="00C22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проектировании применяю знания, полученные в университете, но иногда их недостаточно, поэтому я прибегаю к дополнительным ресурсам.</w:t>
            </w:r>
          </w:p>
        </w:tc>
        <w:tc>
          <w:tcPr>
            <w:tcW w:w="1713" w:type="dxa"/>
            <w:vAlign w:val="center"/>
          </w:tcPr>
          <w:p w14:paraId="0359D79F" w14:textId="3E7FD8A8" w:rsidR="00C228B6" w:rsidRDefault="00042891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67" w:type="dxa"/>
            <w:vAlign w:val="center"/>
          </w:tcPr>
          <w:p w14:paraId="28B1AF0D" w14:textId="1A7220E7" w:rsidR="00C228B6" w:rsidRDefault="00B177F9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228B6" w14:paraId="158ACA9E" w14:textId="77777777" w:rsidTr="0040159A">
        <w:tc>
          <w:tcPr>
            <w:tcW w:w="2689" w:type="dxa"/>
            <w:vMerge/>
          </w:tcPr>
          <w:p w14:paraId="539FB312" w14:textId="77777777" w:rsidR="00C228B6" w:rsidRDefault="00C228B6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 w14:paraId="30A5A177" w14:textId="07831830" w:rsidR="00C228B6" w:rsidRPr="00360EC0" w:rsidRDefault="00C228B6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Pr="00C228B6">
              <w:rPr>
                <w:rFonts w:ascii="Times New Roman" w:hAnsi="Times New Roman" w:cs="Times New Roman"/>
                <w:sz w:val="28"/>
                <w:szCs w:val="28"/>
              </w:rPr>
              <w:t xml:space="preserve">Мне не хватает знаний по дисциплинам, я почти всегда или всегда прибегаю к дополнительным </w:t>
            </w:r>
            <w:r w:rsidRPr="00C22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ресурсам при учете климатических изменений в процессе проектирования.</w:t>
            </w:r>
          </w:p>
        </w:tc>
        <w:tc>
          <w:tcPr>
            <w:tcW w:w="1713" w:type="dxa"/>
            <w:vAlign w:val="center"/>
          </w:tcPr>
          <w:p w14:paraId="5D302998" w14:textId="001BDAAD" w:rsidR="00C228B6" w:rsidRDefault="00042891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67" w:type="dxa"/>
            <w:vAlign w:val="center"/>
          </w:tcPr>
          <w:p w14:paraId="1BB8A47B" w14:textId="65E9A8BC" w:rsidR="00C228B6" w:rsidRDefault="00B177F9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4D5B6A50" w14:textId="47A0CE21" w:rsidR="00C228B6" w:rsidRDefault="00C228B6" w:rsidP="00E169DD">
      <w:pPr>
        <w:rPr>
          <w:rFonts w:ascii="Times New Roman" w:hAnsi="Times New Roman" w:cs="Times New Roman"/>
          <w:sz w:val="28"/>
          <w:szCs w:val="28"/>
        </w:rPr>
      </w:pPr>
    </w:p>
    <w:p w14:paraId="7F109310" w14:textId="146AEF98" w:rsidR="00042891" w:rsidRDefault="00042891" w:rsidP="00E57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</w:t>
      </w:r>
      <w:r w:rsidR="00817E4D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половины опрошенных используют </w:t>
      </w:r>
      <w:r w:rsidR="002759B7">
        <w:rPr>
          <w:rFonts w:ascii="Times New Roman" w:hAnsi="Times New Roman" w:cs="Times New Roman"/>
          <w:sz w:val="28"/>
          <w:szCs w:val="28"/>
        </w:rPr>
        <w:t xml:space="preserve">и полученные в университете знания, и </w:t>
      </w:r>
      <w:r>
        <w:rPr>
          <w:rFonts w:ascii="Times New Roman" w:hAnsi="Times New Roman" w:cs="Times New Roman"/>
          <w:sz w:val="28"/>
          <w:szCs w:val="28"/>
        </w:rPr>
        <w:t>дополнительные ресурсы,</w:t>
      </w:r>
      <w:r w:rsidR="00B6382A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BA33B1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B6382A">
        <w:rPr>
          <w:rFonts w:ascii="Times New Roman" w:hAnsi="Times New Roman" w:cs="Times New Roman"/>
          <w:sz w:val="28"/>
          <w:szCs w:val="28"/>
        </w:rPr>
        <w:t>трети студент</w:t>
      </w:r>
      <w:r w:rsidR="00817E4D">
        <w:rPr>
          <w:rFonts w:ascii="Times New Roman" w:hAnsi="Times New Roman" w:cs="Times New Roman"/>
          <w:sz w:val="28"/>
          <w:szCs w:val="28"/>
        </w:rPr>
        <w:t>ов</w:t>
      </w:r>
      <w:r w:rsidR="00B6382A">
        <w:rPr>
          <w:rFonts w:ascii="Times New Roman" w:hAnsi="Times New Roman" w:cs="Times New Roman"/>
          <w:sz w:val="28"/>
          <w:szCs w:val="28"/>
        </w:rPr>
        <w:t xml:space="preserve"> вполне хватает университетских знаний в практических целях.</w:t>
      </w:r>
      <w:r w:rsidR="00BA33B1">
        <w:rPr>
          <w:rFonts w:ascii="Times New Roman" w:hAnsi="Times New Roman" w:cs="Times New Roman"/>
          <w:sz w:val="28"/>
          <w:szCs w:val="28"/>
        </w:rPr>
        <w:t xml:space="preserve"> И довольно большое количество студентов (15%) всегда или всегда прибегают к дополнительным источникам для решения тех или иных учебных задач.</w:t>
      </w:r>
    </w:p>
    <w:p w14:paraId="66F38D8D" w14:textId="77777777" w:rsidR="00B6382A" w:rsidRDefault="00B6382A" w:rsidP="00042891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076"/>
        <w:gridCol w:w="1713"/>
        <w:gridCol w:w="1867"/>
      </w:tblGrid>
      <w:tr w:rsidR="002759B7" w:rsidRPr="00A50612" w14:paraId="602DEDBF" w14:textId="77777777" w:rsidTr="0040159A">
        <w:tc>
          <w:tcPr>
            <w:tcW w:w="2689" w:type="dxa"/>
            <w:vMerge w:val="restart"/>
            <w:vAlign w:val="center"/>
          </w:tcPr>
          <w:p w14:paraId="6229B0B8" w14:textId="3A3FC550" w:rsidR="002759B7" w:rsidRPr="00D22B26" w:rsidRDefault="002759B7" w:rsidP="004015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5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Достаточно ли в университете дисциплин, затрагивающих проблемы экологии и изменения климата?</w:t>
            </w:r>
          </w:p>
        </w:tc>
        <w:tc>
          <w:tcPr>
            <w:tcW w:w="3076" w:type="dxa"/>
            <w:vAlign w:val="center"/>
          </w:tcPr>
          <w:p w14:paraId="746D6C91" w14:textId="77777777" w:rsidR="002759B7" w:rsidRPr="00A50612" w:rsidRDefault="002759B7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ответов</w:t>
            </w:r>
          </w:p>
        </w:tc>
        <w:tc>
          <w:tcPr>
            <w:tcW w:w="1713" w:type="dxa"/>
            <w:vAlign w:val="center"/>
          </w:tcPr>
          <w:p w14:paraId="24EADBD5" w14:textId="77777777" w:rsidR="002759B7" w:rsidRPr="00A50612" w:rsidRDefault="002759B7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человек</w:t>
            </w:r>
          </w:p>
        </w:tc>
        <w:tc>
          <w:tcPr>
            <w:tcW w:w="1867" w:type="dxa"/>
            <w:vAlign w:val="center"/>
          </w:tcPr>
          <w:p w14:paraId="6100363F" w14:textId="77777777" w:rsidR="002759B7" w:rsidRPr="00A50612" w:rsidRDefault="002759B7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Процентное соотношение</w:t>
            </w:r>
          </w:p>
        </w:tc>
      </w:tr>
      <w:tr w:rsidR="002759B7" w14:paraId="79F48414" w14:textId="77777777" w:rsidTr="0040159A">
        <w:tc>
          <w:tcPr>
            <w:tcW w:w="2689" w:type="dxa"/>
            <w:vMerge/>
          </w:tcPr>
          <w:p w14:paraId="5D069093" w14:textId="77777777" w:rsidR="002759B7" w:rsidRDefault="002759B7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 w14:paraId="5FE54F96" w14:textId="7751C895" w:rsidR="002759B7" w:rsidRPr="00360EC0" w:rsidRDefault="002759B7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Да, достаточно.</w:t>
            </w:r>
          </w:p>
        </w:tc>
        <w:tc>
          <w:tcPr>
            <w:tcW w:w="1713" w:type="dxa"/>
            <w:vAlign w:val="center"/>
          </w:tcPr>
          <w:p w14:paraId="7B2B14D1" w14:textId="39C07470" w:rsidR="002759B7" w:rsidRDefault="002759B7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67" w:type="dxa"/>
            <w:vAlign w:val="center"/>
          </w:tcPr>
          <w:p w14:paraId="3ECA8246" w14:textId="6DFDFF03" w:rsidR="002759B7" w:rsidRDefault="00B177F9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759B7" w14:paraId="61A5BED4" w14:textId="77777777" w:rsidTr="0040159A">
        <w:tc>
          <w:tcPr>
            <w:tcW w:w="2689" w:type="dxa"/>
            <w:vMerge/>
          </w:tcPr>
          <w:p w14:paraId="347BEC80" w14:textId="77777777" w:rsidR="002759B7" w:rsidRDefault="002759B7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 w14:paraId="112CC072" w14:textId="29D3633E" w:rsidR="002759B7" w:rsidRPr="00360EC0" w:rsidRDefault="002759B7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B.</w:t>
            </w:r>
            <w:r w:rsidRPr="00360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Нет, недостаточно.</w:t>
            </w:r>
          </w:p>
        </w:tc>
        <w:tc>
          <w:tcPr>
            <w:tcW w:w="1713" w:type="dxa"/>
            <w:vAlign w:val="center"/>
          </w:tcPr>
          <w:p w14:paraId="7CDF9600" w14:textId="55295C91" w:rsidR="002759B7" w:rsidRDefault="002759B7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67" w:type="dxa"/>
            <w:vAlign w:val="center"/>
          </w:tcPr>
          <w:p w14:paraId="288A6DDF" w14:textId="0FF6B5FF" w:rsidR="002759B7" w:rsidRDefault="00B177F9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759B7" w14:paraId="21A23C90" w14:textId="77777777" w:rsidTr="0040159A">
        <w:tc>
          <w:tcPr>
            <w:tcW w:w="2689" w:type="dxa"/>
            <w:vMerge/>
          </w:tcPr>
          <w:p w14:paraId="2E96BB69" w14:textId="77777777" w:rsidR="002759B7" w:rsidRDefault="002759B7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 w14:paraId="67A0704D" w14:textId="6C8E3B87" w:rsidR="002759B7" w:rsidRPr="00360EC0" w:rsidRDefault="002759B7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</w:t>
            </w:r>
            <w:r w:rsidRPr="00360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ответить.</w:t>
            </w:r>
          </w:p>
        </w:tc>
        <w:tc>
          <w:tcPr>
            <w:tcW w:w="1713" w:type="dxa"/>
            <w:vAlign w:val="center"/>
          </w:tcPr>
          <w:p w14:paraId="11012CEA" w14:textId="63A532FB" w:rsidR="002759B7" w:rsidRDefault="002759B7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7" w:type="dxa"/>
            <w:vAlign w:val="center"/>
          </w:tcPr>
          <w:p w14:paraId="7524D8E8" w14:textId="414578DB" w:rsidR="002759B7" w:rsidRDefault="00B177F9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20875D05" w14:textId="288A3F74" w:rsidR="002759B7" w:rsidRDefault="002759B7" w:rsidP="000428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AB107D3" w14:textId="39757D97" w:rsidR="00B6382A" w:rsidRDefault="00B6382A" w:rsidP="00E57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Большинству опрошенных хватает в учебной программе дисциплин, затрагивающих изучения климата, трети опрошенных их недостаточно, </w:t>
      </w:r>
      <w:r w:rsidR="007427A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% затрудняется ответить.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2647"/>
        <w:gridCol w:w="1717"/>
        <w:gridCol w:w="1867"/>
      </w:tblGrid>
      <w:tr w:rsidR="00E3652A" w14:paraId="5DB22622" w14:textId="279128F0" w:rsidTr="00E3652A">
        <w:tc>
          <w:tcPr>
            <w:tcW w:w="3114" w:type="dxa"/>
            <w:vMerge w:val="restart"/>
          </w:tcPr>
          <w:p w14:paraId="267C6ADD" w14:textId="1E9F22CA" w:rsidR="00E3652A" w:rsidRPr="00E3652A" w:rsidRDefault="00E3652A" w:rsidP="00E365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6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Какие еще дисциплины, затрагивающие проблемы экологии и изменения климата, Вы могли бы предложить на направлении «Архитектура»?</w:t>
            </w:r>
          </w:p>
        </w:tc>
        <w:tc>
          <w:tcPr>
            <w:tcW w:w="2647" w:type="dxa"/>
            <w:vAlign w:val="center"/>
          </w:tcPr>
          <w:p w14:paraId="0E1C71CF" w14:textId="34AE7EAA" w:rsidR="00E3652A" w:rsidRDefault="00E3652A" w:rsidP="00E36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ответов</w:t>
            </w:r>
          </w:p>
        </w:tc>
        <w:tc>
          <w:tcPr>
            <w:tcW w:w="1717" w:type="dxa"/>
            <w:vAlign w:val="center"/>
          </w:tcPr>
          <w:p w14:paraId="7446DDA6" w14:textId="253E110F" w:rsidR="00E3652A" w:rsidRDefault="00E3652A" w:rsidP="00E36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человек</w:t>
            </w:r>
          </w:p>
        </w:tc>
        <w:tc>
          <w:tcPr>
            <w:tcW w:w="1867" w:type="dxa"/>
            <w:vAlign w:val="center"/>
          </w:tcPr>
          <w:p w14:paraId="06DC59A1" w14:textId="592122FF" w:rsidR="00E3652A" w:rsidRDefault="00E3652A" w:rsidP="00E36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Процентное соотношение</w:t>
            </w:r>
          </w:p>
        </w:tc>
      </w:tr>
      <w:tr w:rsidR="00E3652A" w14:paraId="4B0E44A2" w14:textId="4E67322E" w:rsidTr="00E3652A">
        <w:tc>
          <w:tcPr>
            <w:tcW w:w="3114" w:type="dxa"/>
            <w:vMerge/>
          </w:tcPr>
          <w:p w14:paraId="166DD7DF" w14:textId="77777777" w:rsidR="00E3652A" w:rsidRDefault="00E3652A" w:rsidP="00E3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14:paraId="0EFF409C" w14:textId="36C98255" w:rsidR="00E3652A" w:rsidRDefault="00E3652A" w:rsidP="00E3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меня нет предложений.</w:t>
            </w:r>
          </w:p>
        </w:tc>
        <w:tc>
          <w:tcPr>
            <w:tcW w:w="1717" w:type="dxa"/>
            <w:vAlign w:val="center"/>
          </w:tcPr>
          <w:p w14:paraId="715E55CB" w14:textId="7134F668" w:rsidR="00E3652A" w:rsidRDefault="00E3652A" w:rsidP="00E36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67" w:type="dxa"/>
            <w:vAlign w:val="center"/>
          </w:tcPr>
          <w:p w14:paraId="67FCED7E" w14:textId="0CA042AE" w:rsidR="00E3652A" w:rsidRDefault="00E3652A" w:rsidP="00E36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3652A" w14:paraId="281F43DF" w14:textId="6D2FF25B" w:rsidTr="00E3652A">
        <w:tc>
          <w:tcPr>
            <w:tcW w:w="3114" w:type="dxa"/>
            <w:vMerge/>
          </w:tcPr>
          <w:p w14:paraId="7D6BC64D" w14:textId="77777777" w:rsidR="00E3652A" w:rsidRDefault="00E3652A" w:rsidP="00E36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14:paraId="2AA374CE" w14:textId="08C1B7D8" w:rsidR="00E3652A" w:rsidRDefault="00E3652A" w:rsidP="00E3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студентов.</w:t>
            </w:r>
          </w:p>
        </w:tc>
        <w:tc>
          <w:tcPr>
            <w:tcW w:w="1717" w:type="dxa"/>
            <w:vAlign w:val="center"/>
          </w:tcPr>
          <w:p w14:paraId="5BC4CDFD" w14:textId="331AA701" w:rsidR="00E3652A" w:rsidRDefault="00E3652A" w:rsidP="00E36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7" w:type="dxa"/>
            <w:vAlign w:val="center"/>
          </w:tcPr>
          <w:p w14:paraId="6371895D" w14:textId="7B2AC6D4" w:rsidR="00E3652A" w:rsidRDefault="00E3652A" w:rsidP="00E36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F769DA0" w14:textId="3C28F107" w:rsidR="002759B7" w:rsidRDefault="002759B7" w:rsidP="000428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9B35C3C" w14:textId="3382E0BA" w:rsidR="00B6382A" w:rsidRDefault="00B6382A" w:rsidP="00E57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было студентов, высказавших свои предложения по поводу дисциплин</w:t>
      </w:r>
      <w:r w:rsidR="00840324">
        <w:rPr>
          <w:rFonts w:ascii="Times New Roman" w:hAnsi="Times New Roman" w:cs="Times New Roman"/>
          <w:sz w:val="28"/>
          <w:szCs w:val="28"/>
        </w:rPr>
        <w:t xml:space="preserve">, затрагивающих проблемы экологии и изменения климата и </w:t>
      </w:r>
      <w:r>
        <w:rPr>
          <w:rFonts w:ascii="Times New Roman" w:hAnsi="Times New Roman" w:cs="Times New Roman"/>
          <w:sz w:val="28"/>
          <w:szCs w:val="28"/>
        </w:rPr>
        <w:t>которые могли бы быть на направлении «Архитектура».</w:t>
      </w:r>
      <w:r w:rsidR="004802A0">
        <w:rPr>
          <w:rFonts w:ascii="Times New Roman" w:hAnsi="Times New Roman" w:cs="Times New Roman"/>
          <w:sz w:val="28"/>
          <w:szCs w:val="28"/>
        </w:rPr>
        <w:t xml:space="preserve"> Но судя по предыдущему вопросу, можно сделать вывод, что студентам </w:t>
      </w:r>
      <w:r w:rsidR="00006ACA">
        <w:rPr>
          <w:rFonts w:ascii="Times New Roman" w:hAnsi="Times New Roman" w:cs="Times New Roman"/>
          <w:sz w:val="28"/>
          <w:szCs w:val="28"/>
        </w:rPr>
        <w:t>недостаточно</w:t>
      </w:r>
      <w:r w:rsidR="004802A0">
        <w:rPr>
          <w:rFonts w:ascii="Times New Roman" w:hAnsi="Times New Roman" w:cs="Times New Roman"/>
          <w:sz w:val="28"/>
          <w:szCs w:val="28"/>
        </w:rPr>
        <w:t xml:space="preserve"> таких дисциплин</w:t>
      </w:r>
      <w:r w:rsidR="00006ACA">
        <w:rPr>
          <w:rFonts w:ascii="Times New Roman" w:hAnsi="Times New Roman" w:cs="Times New Roman"/>
          <w:sz w:val="28"/>
          <w:szCs w:val="28"/>
        </w:rPr>
        <w:t>, они затрудняются ответить. Этим вопросом должны заняться профессионалы, специализирующиеся на составлени</w:t>
      </w:r>
      <w:r w:rsidR="00B177F9">
        <w:rPr>
          <w:rFonts w:ascii="Times New Roman" w:hAnsi="Times New Roman" w:cs="Times New Roman"/>
          <w:sz w:val="28"/>
          <w:szCs w:val="28"/>
        </w:rPr>
        <w:t>и</w:t>
      </w:r>
      <w:r w:rsidR="00006ACA">
        <w:rPr>
          <w:rFonts w:ascii="Times New Roman" w:hAnsi="Times New Roman" w:cs="Times New Roman"/>
          <w:sz w:val="28"/>
          <w:szCs w:val="28"/>
        </w:rPr>
        <w:t xml:space="preserve"> учебных программ для университетов.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076"/>
        <w:gridCol w:w="1713"/>
        <w:gridCol w:w="1867"/>
      </w:tblGrid>
      <w:tr w:rsidR="00E3652A" w:rsidRPr="00A50612" w14:paraId="1EFC70D0" w14:textId="77777777" w:rsidTr="0040159A">
        <w:tc>
          <w:tcPr>
            <w:tcW w:w="2689" w:type="dxa"/>
            <w:vMerge w:val="restart"/>
            <w:vAlign w:val="center"/>
          </w:tcPr>
          <w:p w14:paraId="4AFEA7DC" w14:textId="2C820262" w:rsidR="00E3652A" w:rsidRPr="00E7012C" w:rsidRDefault="00E3652A" w:rsidP="004015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12C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7. Насколько применимы знания, полученные в университете, на практике? </w:t>
            </w:r>
          </w:p>
        </w:tc>
        <w:tc>
          <w:tcPr>
            <w:tcW w:w="3076" w:type="dxa"/>
            <w:vAlign w:val="center"/>
          </w:tcPr>
          <w:p w14:paraId="267A87A1" w14:textId="77777777" w:rsidR="00E3652A" w:rsidRPr="00A50612" w:rsidRDefault="00E3652A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ответов</w:t>
            </w:r>
          </w:p>
        </w:tc>
        <w:tc>
          <w:tcPr>
            <w:tcW w:w="1713" w:type="dxa"/>
            <w:vAlign w:val="center"/>
          </w:tcPr>
          <w:p w14:paraId="45B1E3C2" w14:textId="77777777" w:rsidR="00E3652A" w:rsidRPr="00A50612" w:rsidRDefault="00E3652A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человек</w:t>
            </w:r>
          </w:p>
        </w:tc>
        <w:tc>
          <w:tcPr>
            <w:tcW w:w="1867" w:type="dxa"/>
            <w:vAlign w:val="center"/>
          </w:tcPr>
          <w:p w14:paraId="547B7320" w14:textId="77777777" w:rsidR="00E3652A" w:rsidRPr="00A50612" w:rsidRDefault="00E3652A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Процентное соотношение</w:t>
            </w:r>
          </w:p>
        </w:tc>
      </w:tr>
      <w:tr w:rsidR="00E3652A" w14:paraId="43C0EBBF" w14:textId="77777777" w:rsidTr="0040159A">
        <w:tc>
          <w:tcPr>
            <w:tcW w:w="2689" w:type="dxa"/>
            <w:vMerge/>
          </w:tcPr>
          <w:p w14:paraId="55809B67" w14:textId="77777777" w:rsidR="00E3652A" w:rsidRDefault="00E3652A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 w14:paraId="41D68EF7" w14:textId="27A853A4" w:rsidR="00E3652A" w:rsidRPr="00360EC0" w:rsidRDefault="00E7012C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 w:rsidRPr="00E7012C">
              <w:rPr>
                <w:rFonts w:ascii="Times New Roman" w:hAnsi="Times New Roman" w:cs="Times New Roman"/>
                <w:sz w:val="28"/>
                <w:szCs w:val="28"/>
              </w:rPr>
              <w:t>Вся теоретическая база применима по назначению на практике.</w:t>
            </w:r>
          </w:p>
        </w:tc>
        <w:tc>
          <w:tcPr>
            <w:tcW w:w="1713" w:type="dxa"/>
            <w:vAlign w:val="center"/>
          </w:tcPr>
          <w:p w14:paraId="5F377DAF" w14:textId="577C8A1A" w:rsidR="00E3652A" w:rsidRDefault="00E7012C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7" w:type="dxa"/>
            <w:vAlign w:val="center"/>
          </w:tcPr>
          <w:p w14:paraId="6EDD8840" w14:textId="335D7B64" w:rsidR="00E3652A" w:rsidRDefault="00B177F9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3652A" w14:paraId="066AE701" w14:textId="77777777" w:rsidTr="0040159A">
        <w:tc>
          <w:tcPr>
            <w:tcW w:w="2689" w:type="dxa"/>
            <w:vMerge/>
          </w:tcPr>
          <w:p w14:paraId="5B20D8D3" w14:textId="77777777" w:rsidR="00E3652A" w:rsidRDefault="00E3652A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 w14:paraId="162AF9B6" w14:textId="2FA72ED5" w:rsidR="00E3652A" w:rsidRPr="00360EC0" w:rsidRDefault="00E7012C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B. </w:t>
            </w:r>
            <w:r w:rsidRPr="00E70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все знания, полученные в университете, я применяю на практике.</w:t>
            </w:r>
          </w:p>
        </w:tc>
        <w:tc>
          <w:tcPr>
            <w:tcW w:w="1713" w:type="dxa"/>
            <w:vAlign w:val="center"/>
          </w:tcPr>
          <w:p w14:paraId="09BA738B" w14:textId="1101CF25" w:rsidR="00E3652A" w:rsidRDefault="00E7012C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7" w:type="dxa"/>
            <w:vAlign w:val="center"/>
          </w:tcPr>
          <w:p w14:paraId="50EF465B" w14:textId="2FB33C20" w:rsidR="00E3652A" w:rsidRDefault="00B177F9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E3652A" w14:paraId="2C66BCCD" w14:textId="77777777" w:rsidTr="0040159A">
        <w:tc>
          <w:tcPr>
            <w:tcW w:w="2689" w:type="dxa"/>
            <w:vMerge/>
          </w:tcPr>
          <w:p w14:paraId="4E2CD1F3" w14:textId="77777777" w:rsidR="00E3652A" w:rsidRDefault="00E3652A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 w14:paraId="287F4726" w14:textId="2D15DDA3" w:rsidR="00E3652A" w:rsidRPr="00E7012C" w:rsidRDefault="00E7012C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</w:t>
            </w:r>
            <w:r w:rsidRPr="00E7012C">
              <w:rPr>
                <w:rFonts w:ascii="Times New Roman" w:hAnsi="Times New Roman" w:cs="Times New Roman"/>
                <w:sz w:val="28"/>
                <w:szCs w:val="28"/>
              </w:rPr>
              <w:t xml:space="preserve"> Почти никакие или никакие теоретические знания мне удается использовать в практических целях.</w:t>
            </w:r>
          </w:p>
        </w:tc>
        <w:tc>
          <w:tcPr>
            <w:tcW w:w="1713" w:type="dxa"/>
            <w:vAlign w:val="center"/>
          </w:tcPr>
          <w:p w14:paraId="35D9378D" w14:textId="0559BD62" w:rsidR="00E3652A" w:rsidRDefault="00E7012C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7" w:type="dxa"/>
            <w:vAlign w:val="center"/>
          </w:tcPr>
          <w:p w14:paraId="6934DF48" w14:textId="3F8EDDD1" w:rsidR="00E3652A" w:rsidRDefault="00E7012C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40E2FAA" w14:textId="2D605CFB" w:rsidR="00E3652A" w:rsidRDefault="00E3652A" w:rsidP="000428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4DBC6C6" w14:textId="1C2A3908" w:rsidR="00840324" w:rsidRDefault="00840324" w:rsidP="00E57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Подавляющее большинство ответило, что не все знания, которые дает университет, они применяют на практике в своих проектах, при этом </w:t>
      </w:r>
      <w:r w:rsidR="007427A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% респондентов оценивают все полученные </w:t>
      </w:r>
      <w:r w:rsidR="006A5631">
        <w:rPr>
          <w:rFonts w:ascii="Times New Roman" w:hAnsi="Times New Roman" w:cs="Times New Roman"/>
          <w:sz w:val="28"/>
          <w:szCs w:val="28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знания пригодными для прак</w:t>
      </w:r>
      <w:r w:rsidR="006A5631">
        <w:rPr>
          <w:rFonts w:ascii="Times New Roman" w:hAnsi="Times New Roman" w:cs="Times New Roman"/>
          <w:sz w:val="28"/>
          <w:szCs w:val="28"/>
        </w:rPr>
        <w:t>тических целей.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076"/>
        <w:gridCol w:w="1713"/>
        <w:gridCol w:w="1867"/>
      </w:tblGrid>
      <w:tr w:rsidR="00E7012C" w:rsidRPr="00A50612" w14:paraId="0464A37F" w14:textId="77777777" w:rsidTr="0040159A">
        <w:tc>
          <w:tcPr>
            <w:tcW w:w="2689" w:type="dxa"/>
            <w:vMerge w:val="restart"/>
            <w:vAlign w:val="center"/>
          </w:tcPr>
          <w:p w14:paraId="62F68548" w14:textId="2726E6C0" w:rsidR="00E7012C" w:rsidRPr="00E7012C" w:rsidRDefault="00E7012C" w:rsidP="004015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12C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8. Насколько, по Вашему мнению, актуальны и современны знания, полученные в университете, для </w:t>
            </w:r>
            <w:r w:rsidRPr="00E7012C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28"/>
                <w:szCs w:val="28"/>
                <w:shd w:val="clear" w:color="auto" w:fill="FFFFFF"/>
              </w:rPr>
              <w:lastRenderedPageBreak/>
              <w:t>учета климатических изменений в архитектуре?</w:t>
            </w:r>
          </w:p>
        </w:tc>
        <w:tc>
          <w:tcPr>
            <w:tcW w:w="3076" w:type="dxa"/>
            <w:vAlign w:val="center"/>
          </w:tcPr>
          <w:p w14:paraId="2663FD77" w14:textId="77777777" w:rsidR="00E7012C" w:rsidRPr="00A50612" w:rsidRDefault="00E7012C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Варианты ответов</w:t>
            </w:r>
          </w:p>
        </w:tc>
        <w:tc>
          <w:tcPr>
            <w:tcW w:w="1713" w:type="dxa"/>
            <w:vAlign w:val="center"/>
          </w:tcPr>
          <w:p w14:paraId="64FF7DB1" w14:textId="77777777" w:rsidR="00E7012C" w:rsidRPr="00A50612" w:rsidRDefault="00E7012C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человек</w:t>
            </w:r>
          </w:p>
        </w:tc>
        <w:tc>
          <w:tcPr>
            <w:tcW w:w="1867" w:type="dxa"/>
            <w:vAlign w:val="center"/>
          </w:tcPr>
          <w:p w14:paraId="3885E9BC" w14:textId="77777777" w:rsidR="00E7012C" w:rsidRPr="00A50612" w:rsidRDefault="00E7012C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Процентное соотношение</w:t>
            </w:r>
          </w:p>
        </w:tc>
      </w:tr>
      <w:tr w:rsidR="00E7012C" w14:paraId="38477007" w14:textId="77777777" w:rsidTr="0040159A">
        <w:tc>
          <w:tcPr>
            <w:tcW w:w="2689" w:type="dxa"/>
            <w:vMerge/>
          </w:tcPr>
          <w:p w14:paraId="23E0FC94" w14:textId="77777777" w:rsidR="00E7012C" w:rsidRDefault="00E7012C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 w14:paraId="09469183" w14:textId="7626695D" w:rsidR="00E7012C" w:rsidRPr="00360EC0" w:rsidRDefault="00E7012C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 w:rsidRPr="00E7012C">
              <w:rPr>
                <w:rFonts w:ascii="Times New Roman" w:hAnsi="Times New Roman" w:cs="Times New Roman"/>
                <w:sz w:val="28"/>
                <w:szCs w:val="28"/>
              </w:rPr>
              <w:t xml:space="preserve">Все знания учитывают современные тенденции проектирования и </w:t>
            </w:r>
            <w:r w:rsidRPr="00E70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текущее состояние климата в том или ином регионе.</w:t>
            </w:r>
          </w:p>
        </w:tc>
        <w:tc>
          <w:tcPr>
            <w:tcW w:w="1713" w:type="dxa"/>
            <w:vAlign w:val="center"/>
          </w:tcPr>
          <w:p w14:paraId="7348F699" w14:textId="6ED36F41" w:rsidR="00E7012C" w:rsidRDefault="00E7012C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867" w:type="dxa"/>
            <w:vAlign w:val="center"/>
          </w:tcPr>
          <w:p w14:paraId="51294BA2" w14:textId="5305C80D" w:rsidR="00E7012C" w:rsidRDefault="007427AB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7012C" w14:paraId="041E4138" w14:textId="77777777" w:rsidTr="0040159A">
        <w:tc>
          <w:tcPr>
            <w:tcW w:w="2689" w:type="dxa"/>
            <w:vMerge/>
          </w:tcPr>
          <w:p w14:paraId="27A17EC8" w14:textId="77777777" w:rsidR="00E7012C" w:rsidRDefault="00E7012C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 w14:paraId="79898802" w14:textId="08702D66" w:rsidR="00E7012C" w:rsidRPr="00360EC0" w:rsidRDefault="00E7012C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B. </w:t>
            </w:r>
            <w:r w:rsidRPr="00E70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Некоторые знания потеряли актуальность, иногда необходимо самостоятельно искать информацию.</w:t>
            </w:r>
          </w:p>
        </w:tc>
        <w:tc>
          <w:tcPr>
            <w:tcW w:w="1713" w:type="dxa"/>
            <w:vAlign w:val="center"/>
          </w:tcPr>
          <w:p w14:paraId="2C33AE43" w14:textId="18AFFDEE" w:rsidR="00E7012C" w:rsidRDefault="00E7012C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867" w:type="dxa"/>
            <w:vAlign w:val="center"/>
          </w:tcPr>
          <w:p w14:paraId="55B10BCB" w14:textId="51524393" w:rsidR="00E7012C" w:rsidRDefault="007427AB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7012C" w14:paraId="61B9D915" w14:textId="77777777" w:rsidTr="0040159A">
        <w:tc>
          <w:tcPr>
            <w:tcW w:w="2689" w:type="dxa"/>
            <w:vMerge/>
          </w:tcPr>
          <w:p w14:paraId="17B8A5FD" w14:textId="77777777" w:rsidR="00E7012C" w:rsidRDefault="00E7012C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 w14:paraId="21C48792" w14:textId="6B4E913B" w:rsidR="00E7012C" w:rsidRPr="00E7012C" w:rsidRDefault="00E7012C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Pr="00E7012C">
              <w:rPr>
                <w:rFonts w:ascii="Times New Roman" w:hAnsi="Times New Roman" w:cs="Times New Roman"/>
                <w:sz w:val="28"/>
                <w:szCs w:val="28"/>
              </w:rPr>
              <w:t>Почти все или все знания неактуальны для настоящего времени.</w:t>
            </w:r>
          </w:p>
        </w:tc>
        <w:tc>
          <w:tcPr>
            <w:tcW w:w="1713" w:type="dxa"/>
            <w:vAlign w:val="center"/>
          </w:tcPr>
          <w:p w14:paraId="0B91A969" w14:textId="77777777" w:rsidR="00E7012C" w:rsidRDefault="00E7012C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7" w:type="dxa"/>
            <w:vAlign w:val="center"/>
          </w:tcPr>
          <w:p w14:paraId="6E1CCB8D" w14:textId="40600AE6" w:rsidR="00E7012C" w:rsidRDefault="00E7012C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E7C0CDC" w14:textId="73E63065" w:rsidR="00E7012C" w:rsidRDefault="00E7012C" w:rsidP="000428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0DB7B71" w14:textId="4208C690" w:rsidR="006A5631" w:rsidRDefault="006A5631" w:rsidP="00E57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Больший процент опрошенных считает, что получаемые в университете знания потеряли актуальность и по этой причине студентам приходится прибегать к дополнительным ресурсам. Треть респондентов же считает, что все знания актуальны для современного мира.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076"/>
        <w:gridCol w:w="1713"/>
        <w:gridCol w:w="1867"/>
      </w:tblGrid>
      <w:tr w:rsidR="00E7012C" w:rsidRPr="00A50612" w14:paraId="1791006F" w14:textId="77777777" w:rsidTr="0040159A">
        <w:tc>
          <w:tcPr>
            <w:tcW w:w="2689" w:type="dxa"/>
            <w:vMerge w:val="restart"/>
            <w:vAlign w:val="center"/>
          </w:tcPr>
          <w:p w14:paraId="3CFB41F5" w14:textId="6368C6E6" w:rsidR="00E7012C" w:rsidRPr="00E7012C" w:rsidRDefault="00E7012C" w:rsidP="004015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12C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28"/>
                <w:szCs w:val="28"/>
                <w:shd w:val="clear" w:color="auto" w:fill="FFFFFF"/>
              </w:rPr>
              <w:t>9. Интересуетесь ли Вы новейшими строительными материалами, конструкциями, технологиями, градостроительными решениями, учитывающими климатические изменения в архитектуре?</w:t>
            </w:r>
          </w:p>
        </w:tc>
        <w:tc>
          <w:tcPr>
            <w:tcW w:w="3076" w:type="dxa"/>
            <w:vAlign w:val="center"/>
          </w:tcPr>
          <w:p w14:paraId="0E1E339E" w14:textId="77777777" w:rsidR="00E7012C" w:rsidRPr="00A50612" w:rsidRDefault="00E7012C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ответов</w:t>
            </w:r>
          </w:p>
        </w:tc>
        <w:tc>
          <w:tcPr>
            <w:tcW w:w="1713" w:type="dxa"/>
            <w:vAlign w:val="center"/>
          </w:tcPr>
          <w:p w14:paraId="37AEDF2F" w14:textId="77777777" w:rsidR="00E7012C" w:rsidRPr="00A50612" w:rsidRDefault="00E7012C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человек</w:t>
            </w:r>
          </w:p>
        </w:tc>
        <w:tc>
          <w:tcPr>
            <w:tcW w:w="1867" w:type="dxa"/>
            <w:vAlign w:val="center"/>
          </w:tcPr>
          <w:p w14:paraId="4AB4DD0C" w14:textId="77777777" w:rsidR="00E7012C" w:rsidRPr="00A50612" w:rsidRDefault="00E7012C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Процентное соотношение</w:t>
            </w:r>
          </w:p>
        </w:tc>
      </w:tr>
      <w:tr w:rsidR="00E7012C" w14:paraId="31BCF7B4" w14:textId="77777777" w:rsidTr="0040159A">
        <w:tc>
          <w:tcPr>
            <w:tcW w:w="2689" w:type="dxa"/>
            <w:vMerge/>
          </w:tcPr>
          <w:p w14:paraId="30CA6B75" w14:textId="77777777" w:rsidR="00E7012C" w:rsidRDefault="00E7012C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 w14:paraId="608925C5" w14:textId="03A9EAD8" w:rsidR="00E7012C" w:rsidRPr="00360EC0" w:rsidRDefault="00E7012C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 w:rsidRPr="00E7012C">
              <w:rPr>
                <w:rFonts w:ascii="Times New Roman" w:hAnsi="Times New Roman" w:cs="Times New Roman"/>
                <w:sz w:val="28"/>
                <w:szCs w:val="28"/>
              </w:rPr>
              <w:t>Да, мне интересно изучать информацию по этой теме, я слежу за новыми разработками в этих областях.</w:t>
            </w:r>
          </w:p>
        </w:tc>
        <w:tc>
          <w:tcPr>
            <w:tcW w:w="1713" w:type="dxa"/>
            <w:vAlign w:val="center"/>
          </w:tcPr>
          <w:p w14:paraId="087ACE3C" w14:textId="200409EC" w:rsidR="00E7012C" w:rsidRDefault="00E7012C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867" w:type="dxa"/>
            <w:vAlign w:val="center"/>
          </w:tcPr>
          <w:p w14:paraId="6A469B34" w14:textId="36B10EA3" w:rsidR="00E7012C" w:rsidRDefault="007427AB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7012C" w14:paraId="4D8CC72B" w14:textId="77777777" w:rsidTr="0040159A">
        <w:tc>
          <w:tcPr>
            <w:tcW w:w="2689" w:type="dxa"/>
            <w:vMerge/>
          </w:tcPr>
          <w:p w14:paraId="397777C0" w14:textId="77777777" w:rsidR="00E7012C" w:rsidRDefault="00E7012C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 w14:paraId="3739E5E7" w14:textId="0B466B8E" w:rsidR="00E7012C" w:rsidRPr="00360EC0" w:rsidRDefault="00E7012C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B. </w:t>
            </w:r>
            <w:r w:rsidRPr="00E70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предпочитаю традиционные решения в своих проектах.</w:t>
            </w:r>
          </w:p>
        </w:tc>
        <w:tc>
          <w:tcPr>
            <w:tcW w:w="1713" w:type="dxa"/>
            <w:vAlign w:val="center"/>
          </w:tcPr>
          <w:p w14:paraId="4335B100" w14:textId="0A2B1BC2" w:rsidR="00E7012C" w:rsidRDefault="005E19F8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67" w:type="dxa"/>
            <w:vAlign w:val="center"/>
          </w:tcPr>
          <w:p w14:paraId="7DD41DEB" w14:textId="16DD3D88" w:rsidR="00E7012C" w:rsidRDefault="007427AB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7012C" w14:paraId="26C8083B" w14:textId="77777777" w:rsidTr="0040159A">
        <w:tc>
          <w:tcPr>
            <w:tcW w:w="2689" w:type="dxa"/>
            <w:vMerge/>
          </w:tcPr>
          <w:p w14:paraId="2CC18DC5" w14:textId="77777777" w:rsidR="00E7012C" w:rsidRDefault="00E7012C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 w14:paraId="18688D8B" w14:textId="2898C42D" w:rsidR="00E7012C" w:rsidRPr="00E7012C" w:rsidRDefault="00E7012C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Pr="00E7012C">
              <w:rPr>
                <w:rFonts w:ascii="Times New Roman" w:hAnsi="Times New Roman" w:cs="Times New Roman"/>
                <w:sz w:val="28"/>
                <w:szCs w:val="28"/>
              </w:rPr>
              <w:t>Мне совершенно безразлична эта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12C">
              <w:rPr>
                <w:rFonts w:ascii="Times New Roman" w:hAnsi="Times New Roman" w:cs="Times New Roman"/>
                <w:sz w:val="28"/>
                <w:szCs w:val="28"/>
              </w:rPr>
              <w:t>тема.</w:t>
            </w:r>
          </w:p>
        </w:tc>
        <w:tc>
          <w:tcPr>
            <w:tcW w:w="1713" w:type="dxa"/>
            <w:vAlign w:val="center"/>
          </w:tcPr>
          <w:p w14:paraId="7E0AD234" w14:textId="20D34145" w:rsidR="00E7012C" w:rsidRDefault="005E19F8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7" w:type="dxa"/>
            <w:vAlign w:val="center"/>
          </w:tcPr>
          <w:p w14:paraId="002F0463" w14:textId="408E582F" w:rsidR="00E7012C" w:rsidRDefault="007427AB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48E717AA" w14:textId="65B6648B" w:rsidR="00E7012C" w:rsidRDefault="00E7012C" w:rsidP="000428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13C075C" w14:textId="0CBAAEDE" w:rsidR="006A5631" w:rsidRDefault="006A5631" w:rsidP="00E57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вопрос большинство респондентов утвердило, что они интересуются новейшими разработками в области архитектурных решений,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которые учитывают климатические изменения, что также говорит о заинтересованности современных студентов-архитекторов проблемой изменения климата. Около трети опрошенных, вероятно, не интересуются данной темой.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076"/>
        <w:gridCol w:w="1713"/>
        <w:gridCol w:w="1867"/>
      </w:tblGrid>
      <w:tr w:rsidR="005E19F8" w:rsidRPr="00A50612" w14:paraId="17C91619" w14:textId="77777777" w:rsidTr="0040159A">
        <w:tc>
          <w:tcPr>
            <w:tcW w:w="2689" w:type="dxa"/>
            <w:vMerge w:val="restart"/>
            <w:vAlign w:val="center"/>
          </w:tcPr>
          <w:p w14:paraId="466CBD65" w14:textId="7F8FE4BA" w:rsidR="005E19F8" w:rsidRPr="00E7012C" w:rsidRDefault="005E19F8" w:rsidP="004015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9F8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28"/>
                <w:szCs w:val="28"/>
                <w:shd w:val="clear" w:color="auto" w:fill="FFFFFF"/>
              </w:rPr>
              <w:t>10. Насколько в целом комфортна для Вас структура учебной программы по дисциплинам архитектурной климатологии и строительной физики?</w:t>
            </w:r>
          </w:p>
        </w:tc>
        <w:tc>
          <w:tcPr>
            <w:tcW w:w="3076" w:type="dxa"/>
            <w:vAlign w:val="center"/>
          </w:tcPr>
          <w:p w14:paraId="54AAB6D7" w14:textId="77777777" w:rsidR="005E19F8" w:rsidRPr="00A50612" w:rsidRDefault="005E19F8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ответов</w:t>
            </w:r>
          </w:p>
        </w:tc>
        <w:tc>
          <w:tcPr>
            <w:tcW w:w="1713" w:type="dxa"/>
            <w:vAlign w:val="center"/>
          </w:tcPr>
          <w:p w14:paraId="34352634" w14:textId="77777777" w:rsidR="005E19F8" w:rsidRPr="00A50612" w:rsidRDefault="005E19F8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человек</w:t>
            </w:r>
          </w:p>
        </w:tc>
        <w:tc>
          <w:tcPr>
            <w:tcW w:w="1867" w:type="dxa"/>
            <w:vAlign w:val="center"/>
          </w:tcPr>
          <w:p w14:paraId="76077965" w14:textId="77777777" w:rsidR="005E19F8" w:rsidRPr="00A50612" w:rsidRDefault="005E19F8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Процентное соотношение</w:t>
            </w:r>
          </w:p>
        </w:tc>
      </w:tr>
      <w:tr w:rsidR="005E19F8" w14:paraId="2FC6B192" w14:textId="77777777" w:rsidTr="0040159A">
        <w:tc>
          <w:tcPr>
            <w:tcW w:w="2689" w:type="dxa"/>
            <w:vMerge/>
          </w:tcPr>
          <w:p w14:paraId="1861810B" w14:textId="77777777" w:rsidR="005E19F8" w:rsidRDefault="005E19F8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 w14:paraId="6FA0532B" w14:textId="485F28BB" w:rsidR="005E19F8" w:rsidRPr="00360EC0" w:rsidRDefault="005E19F8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 w:rsidRPr="005E19F8">
              <w:rPr>
                <w:rFonts w:ascii="Times New Roman" w:hAnsi="Times New Roman" w:cs="Times New Roman"/>
                <w:sz w:val="28"/>
                <w:szCs w:val="28"/>
              </w:rPr>
              <w:t>Программа доступна для понимания, логична, имеет чёткую структуру, комфортна для студента.</w:t>
            </w:r>
          </w:p>
        </w:tc>
        <w:tc>
          <w:tcPr>
            <w:tcW w:w="1713" w:type="dxa"/>
            <w:vAlign w:val="center"/>
          </w:tcPr>
          <w:p w14:paraId="74A38018" w14:textId="0983EECB" w:rsidR="005E19F8" w:rsidRDefault="00A97BB4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67" w:type="dxa"/>
            <w:vAlign w:val="center"/>
          </w:tcPr>
          <w:p w14:paraId="3F761314" w14:textId="515C2CF1" w:rsidR="005E19F8" w:rsidRDefault="007427AB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E19F8" w14:paraId="0B91580C" w14:textId="77777777" w:rsidTr="0040159A">
        <w:tc>
          <w:tcPr>
            <w:tcW w:w="2689" w:type="dxa"/>
            <w:vMerge/>
          </w:tcPr>
          <w:p w14:paraId="7496F691" w14:textId="77777777" w:rsidR="005E19F8" w:rsidRDefault="005E19F8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 w14:paraId="5E7E1248" w14:textId="3C236B01" w:rsidR="005E19F8" w:rsidRPr="00360EC0" w:rsidRDefault="005E19F8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B. </w:t>
            </w:r>
            <w:r w:rsidRPr="005E1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не совсем структурирована, иногда сложна для понимания, не полностью удовлетворяет меня.</w:t>
            </w:r>
          </w:p>
        </w:tc>
        <w:tc>
          <w:tcPr>
            <w:tcW w:w="1713" w:type="dxa"/>
            <w:vAlign w:val="center"/>
          </w:tcPr>
          <w:p w14:paraId="25904CDE" w14:textId="44B6DF5E" w:rsidR="005E19F8" w:rsidRDefault="00A97BB4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67" w:type="dxa"/>
            <w:vAlign w:val="center"/>
          </w:tcPr>
          <w:p w14:paraId="2BE1AC07" w14:textId="03220CBA" w:rsidR="005E19F8" w:rsidRDefault="007427AB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E19F8" w14:paraId="10AFF0A5" w14:textId="77777777" w:rsidTr="0040159A">
        <w:tc>
          <w:tcPr>
            <w:tcW w:w="2689" w:type="dxa"/>
            <w:vMerge/>
          </w:tcPr>
          <w:p w14:paraId="61EB6D1E" w14:textId="77777777" w:rsidR="005E19F8" w:rsidRDefault="005E19F8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 w14:paraId="1FC610E9" w14:textId="0234D8D9" w:rsidR="005E19F8" w:rsidRPr="00E7012C" w:rsidRDefault="005E19F8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9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Pr="005E19F8">
              <w:rPr>
                <w:rFonts w:ascii="Times New Roman" w:hAnsi="Times New Roman" w:cs="Times New Roman"/>
                <w:sz w:val="28"/>
                <w:szCs w:val="28"/>
              </w:rPr>
              <w:t>Понять предлагаемый для изучения материал трудно, темы дисциплин не последовательны, программа не комфортна.</w:t>
            </w:r>
          </w:p>
        </w:tc>
        <w:tc>
          <w:tcPr>
            <w:tcW w:w="1713" w:type="dxa"/>
            <w:vAlign w:val="center"/>
          </w:tcPr>
          <w:p w14:paraId="0C837B89" w14:textId="56526CE6" w:rsidR="005E19F8" w:rsidRDefault="00EA49D1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7" w:type="dxa"/>
            <w:vAlign w:val="center"/>
          </w:tcPr>
          <w:p w14:paraId="2B26F5C9" w14:textId="0BDC2989" w:rsidR="005E19F8" w:rsidRDefault="007427AB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07B85A4C" w14:textId="70D34114" w:rsidR="005E19F8" w:rsidRDefault="005E19F8" w:rsidP="000428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3749293" w14:textId="75551354" w:rsidR="006A5631" w:rsidRDefault="00D038F2" w:rsidP="00E57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студентов устаивает структура учебной программы по дисциплинам, затрагивающим архитектурную климатологию и строительную физику, но </w:t>
      </w:r>
      <w:r w:rsidR="007427A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% респондентов считают учебную программу некомфортной для освоения материала, из чего следует, что возможно, необходимо пересмотреть ее и внести коррективы.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976"/>
        <w:gridCol w:w="1843"/>
        <w:gridCol w:w="1837"/>
      </w:tblGrid>
      <w:tr w:rsidR="00EA49D1" w:rsidRPr="00A50612" w14:paraId="349BBD59" w14:textId="77777777" w:rsidTr="00895F1F">
        <w:tc>
          <w:tcPr>
            <w:tcW w:w="2689" w:type="dxa"/>
            <w:vMerge w:val="restart"/>
            <w:vAlign w:val="center"/>
          </w:tcPr>
          <w:p w14:paraId="3BD232B2" w14:textId="32C7D4E6" w:rsidR="00EA49D1" w:rsidRPr="00E7012C" w:rsidRDefault="00EA49D1" w:rsidP="004015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9D1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11. Насколько в целом комфортен </w:t>
            </w:r>
            <w:r w:rsidRPr="00EA49D1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28"/>
                <w:szCs w:val="28"/>
                <w:shd w:val="clear" w:color="auto" w:fill="FFFFFF"/>
              </w:rPr>
              <w:lastRenderedPageBreak/>
              <w:t>для Вас учебный процесс по дисциплинам архитектурной климатологии и строительной физики?</w:t>
            </w:r>
          </w:p>
        </w:tc>
        <w:tc>
          <w:tcPr>
            <w:tcW w:w="2976" w:type="dxa"/>
            <w:vAlign w:val="center"/>
          </w:tcPr>
          <w:p w14:paraId="09EF9B87" w14:textId="77777777" w:rsidR="00EA49D1" w:rsidRPr="00A50612" w:rsidRDefault="00EA49D1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Варианты ответов</w:t>
            </w:r>
          </w:p>
        </w:tc>
        <w:tc>
          <w:tcPr>
            <w:tcW w:w="1843" w:type="dxa"/>
            <w:vAlign w:val="center"/>
          </w:tcPr>
          <w:p w14:paraId="482E3ABF" w14:textId="77777777" w:rsidR="00EA49D1" w:rsidRPr="00A50612" w:rsidRDefault="00EA49D1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человек</w:t>
            </w:r>
          </w:p>
        </w:tc>
        <w:tc>
          <w:tcPr>
            <w:tcW w:w="1837" w:type="dxa"/>
            <w:vAlign w:val="center"/>
          </w:tcPr>
          <w:p w14:paraId="30908DC6" w14:textId="77777777" w:rsidR="00EA49D1" w:rsidRPr="00A50612" w:rsidRDefault="00EA49D1" w:rsidP="00401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Процентное соотношени</w:t>
            </w: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е</w:t>
            </w:r>
          </w:p>
        </w:tc>
      </w:tr>
      <w:tr w:rsidR="00EA49D1" w14:paraId="40F34629" w14:textId="77777777" w:rsidTr="00895F1F">
        <w:tc>
          <w:tcPr>
            <w:tcW w:w="2689" w:type="dxa"/>
            <w:vMerge/>
          </w:tcPr>
          <w:p w14:paraId="55BBBFB2" w14:textId="77777777" w:rsidR="00EA49D1" w:rsidRDefault="00EA49D1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EB5EAA1" w14:textId="09298C06" w:rsidR="00EA49D1" w:rsidRPr="00360EC0" w:rsidRDefault="00EA49D1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 w:rsidRPr="00EA49D1">
              <w:rPr>
                <w:rFonts w:ascii="Times New Roman" w:hAnsi="Times New Roman" w:cs="Times New Roman"/>
                <w:sz w:val="28"/>
                <w:szCs w:val="28"/>
              </w:rPr>
              <w:t>Во время учебного процесса материал излагается студентам последовательно, учебный процесс комфортен.</w:t>
            </w:r>
          </w:p>
        </w:tc>
        <w:tc>
          <w:tcPr>
            <w:tcW w:w="1843" w:type="dxa"/>
            <w:vAlign w:val="center"/>
          </w:tcPr>
          <w:p w14:paraId="43F6E998" w14:textId="77777777" w:rsidR="00EA49D1" w:rsidRDefault="00EA49D1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37" w:type="dxa"/>
            <w:vAlign w:val="center"/>
          </w:tcPr>
          <w:p w14:paraId="726C5484" w14:textId="5893EFBB" w:rsidR="00EA49D1" w:rsidRDefault="007427AB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A49D1" w14:paraId="7C62C4E3" w14:textId="77777777" w:rsidTr="00895F1F">
        <w:tc>
          <w:tcPr>
            <w:tcW w:w="2689" w:type="dxa"/>
            <w:vMerge/>
          </w:tcPr>
          <w:p w14:paraId="4FD776A0" w14:textId="77777777" w:rsidR="00EA49D1" w:rsidRDefault="00EA49D1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7EEA8E7" w14:textId="1F381CEA" w:rsidR="00EA49D1" w:rsidRPr="00360EC0" w:rsidRDefault="00EA49D1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B. </w:t>
            </w:r>
            <w:r w:rsidRPr="00EA4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процесс построен не всегда логично в последовательности изложения материала, не полностью удовлетворяет меня.</w:t>
            </w:r>
          </w:p>
        </w:tc>
        <w:tc>
          <w:tcPr>
            <w:tcW w:w="1843" w:type="dxa"/>
            <w:vAlign w:val="center"/>
          </w:tcPr>
          <w:p w14:paraId="39D2520D" w14:textId="257A85B1" w:rsidR="00EA49D1" w:rsidRDefault="00EA49D1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37" w:type="dxa"/>
            <w:vAlign w:val="center"/>
          </w:tcPr>
          <w:p w14:paraId="54A29609" w14:textId="21C2248E" w:rsidR="00EA49D1" w:rsidRDefault="007427AB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A49D1" w14:paraId="1A268587" w14:textId="77777777" w:rsidTr="00895F1F">
        <w:tc>
          <w:tcPr>
            <w:tcW w:w="2689" w:type="dxa"/>
            <w:vMerge/>
          </w:tcPr>
          <w:p w14:paraId="74282EB3" w14:textId="77777777" w:rsidR="00EA49D1" w:rsidRDefault="00EA49D1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4947B25" w14:textId="0B503E3F" w:rsidR="00EA49D1" w:rsidRPr="00E7012C" w:rsidRDefault="00EA49D1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Pr="00EA49D1">
              <w:rPr>
                <w:rFonts w:ascii="Times New Roman" w:hAnsi="Times New Roman" w:cs="Times New Roman"/>
                <w:sz w:val="28"/>
                <w:szCs w:val="28"/>
              </w:rPr>
              <w:t>Учебный процесс не комфортен, он не проработан, студент не включен работу.</w:t>
            </w:r>
          </w:p>
        </w:tc>
        <w:tc>
          <w:tcPr>
            <w:tcW w:w="1843" w:type="dxa"/>
            <w:vAlign w:val="center"/>
          </w:tcPr>
          <w:p w14:paraId="0F45067F" w14:textId="6BE410AE" w:rsidR="00EA49D1" w:rsidRDefault="00EA49D1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7" w:type="dxa"/>
            <w:vAlign w:val="center"/>
          </w:tcPr>
          <w:p w14:paraId="6616F79F" w14:textId="300130B5" w:rsidR="00EA49D1" w:rsidRDefault="007427AB" w:rsidP="0040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570A28F5" w14:textId="07427EC0" w:rsidR="00EA49D1" w:rsidRDefault="00EA49D1" w:rsidP="000428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D052FA5" w14:textId="560EB0F2" w:rsidR="00D038F2" w:rsidRDefault="00D038F2" w:rsidP="00E57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процесс, как и учебная программа, в основном устраивают студентов, но, судя по всему, в ней есть моменты, которые делают освоение материала в процессе обучения некомфортным.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370"/>
        <w:gridCol w:w="4138"/>
        <w:gridCol w:w="1843"/>
      </w:tblGrid>
      <w:tr w:rsidR="00D91AA4" w14:paraId="36A93C50" w14:textId="41FA1D6A" w:rsidTr="00D91AA4">
        <w:trPr>
          <w:trHeight w:val="3540"/>
        </w:trPr>
        <w:tc>
          <w:tcPr>
            <w:tcW w:w="3370" w:type="dxa"/>
            <w:vMerge w:val="restart"/>
            <w:vAlign w:val="center"/>
          </w:tcPr>
          <w:p w14:paraId="0AA59F9A" w14:textId="52476177" w:rsidR="00D91AA4" w:rsidRDefault="00D91AA4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D1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28"/>
                <w:szCs w:val="28"/>
                <w:shd w:val="clear" w:color="auto" w:fill="FFFFFF"/>
              </w:rPr>
              <w:t>12. Видите ли Вы какие-то из перечисленных возможных недостатков учебной программы по дисциплинам архитектурной климатологии и строительной физики? (возможны несколько вариантов ответов)</w:t>
            </w:r>
          </w:p>
        </w:tc>
        <w:tc>
          <w:tcPr>
            <w:tcW w:w="4138" w:type="dxa"/>
            <w:vAlign w:val="center"/>
          </w:tcPr>
          <w:p w14:paraId="0EE88E19" w14:textId="1772FCDB" w:rsidR="00D91AA4" w:rsidRDefault="00D91AA4" w:rsidP="00D9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ответов</w:t>
            </w:r>
          </w:p>
        </w:tc>
        <w:tc>
          <w:tcPr>
            <w:tcW w:w="1843" w:type="dxa"/>
            <w:vAlign w:val="center"/>
          </w:tcPr>
          <w:p w14:paraId="0A9FFC93" w14:textId="315B233E" w:rsidR="00D91AA4" w:rsidRDefault="00D91AA4" w:rsidP="00D9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Сколько раз выбрали ответ</w:t>
            </w:r>
          </w:p>
        </w:tc>
      </w:tr>
      <w:tr w:rsidR="00D91AA4" w14:paraId="1A15145D" w14:textId="6176155F" w:rsidTr="00D91AA4">
        <w:trPr>
          <w:trHeight w:val="681"/>
        </w:trPr>
        <w:tc>
          <w:tcPr>
            <w:tcW w:w="3370" w:type="dxa"/>
            <w:vMerge/>
          </w:tcPr>
          <w:p w14:paraId="157BA9A6" w14:textId="77777777" w:rsidR="00D91AA4" w:rsidRDefault="00D91AA4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</w:tcPr>
          <w:p w14:paraId="4427FDF3" w14:textId="57D444B6" w:rsidR="00D91AA4" w:rsidRDefault="00D91AA4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 w:rsidRPr="00EA49D1">
              <w:rPr>
                <w:rFonts w:ascii="Times New Roman" w:hAnsi="Times New Roman" w:cs="Times New Roman"/>
                <w:sz w:val="28"/>
                <w:szCs w:val="28"/>
              </w:rPr>
              <w:t>Нет четкой структуры программы.</w:t>
            </w:r>
          </w:p>
        </w:tc>
        <w:tc>
          <w:tcPr>
            <w:tcW w:w="1843" w:type="dxa"/>
            <w:vAlign w:val="center"/>
          </w:tcPr>
          <w:p w14:paraId="4D463967" w14:textId="055CD89B" w:rsidR="00D91AA4" w:rsidRDefault="00D91AA4" w:rsidP="00D9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91AA4" w14:paraId="1A5C9E70" w14:textId="55EE67A8" w:rsidTr="00D91AA4">
        <w:trPr>
          <w:trHeight w:val="1407"/>
        </w:trPr>
        <w:tc>
          <w:tcPr>
            <w:tcW w:w="3370" w:type="dxa"/>
            <w:vMerge/>
          </w:tcPr>
          <w:p w14:paraId="35BAF580" w14:textId="77777777" w:rsidR="00D91AA4" w:rsidRDefault="00D91AA4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</w:tcPr>
          <w:p w14:paraId="6068EE70" w14:textId="71FF33F4" w:rsidR="00D91AA4" w:rsidRDefault="00D91AA4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B. </w:t>
            </w:r>
            <w:r w:rsidRPr="00EA4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последовательности в изложении материала.</w:t>
            </w:r>
          </w:p>
        </w:tc>
        <w:tc>
          <w:tcPr>
            <w:tcW w:w="1843" w:type="dxa"/>
            <w:vAlign w:val="center"/>
          </w:tcPr>
          <w:p w14:paraId="34902EB5" w14:textId="66791598" w:rsidR="00D91AA4" w:rsidRDefault="00D91AA4" w:rsidP="00D9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91AA4" w14:paraId="01C52A4C" w14:textId="4E3E4F18" w:rsidTr="00D91AA4">
        <w:trPr>
          <w:trHeight w:val="3405"/>
        </w:trPr>
        <w:tc>
          <w:tcPr>
            <w:tcW w:w="3370" w:type="dxa"/>
            <w:vMerge/>
          </w:tcPr>
          <w:p w14:paraId="6E36E981" w14:textId="77777777" w:rsidR="00D91AA4" w:rsidRDefault="00D91AA4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</w:tcPr>
          <w:p w14:paraId="4BA8EA41" w14:textId="438876A0" w:rsidR="00D91AA4" w:rsidRDefault="00D91AA4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Pr="00EA49D1">
              <w:rPr>
                <w:rFonts w:ascii="Times New Roman" w:hAnsi="Times New Roman" w:cs="Times New Roman"/>
                <w:sz w:val="28"/>
                <w:szCs w:val="28"/>
              </w:rPr>
              <w:t>Не хватает более широкого освещения нормативной документации, регулирующей защиту зданий и сооружений от климатических воздействий.</w:t>
            </w:r>
          </w:p>
        </w:tc>
        <w:tc>
          <w:tcPr>
            <w:tcW w:w="1843" w:type="dxa"/>
            <w:vAlign w:val="center"/>
          </w:tcPr>
          <w:p w14:paraId="2A2FAB23" w14:textId="653BC12C" w:rsidR="00D91AA4" w:rsidRDefault="00D91AA4" w:rsidP="00D9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91AA4" w14:paraId="62ADFF99" w14:textId="406EA826" w:rsidTr="00D91AA4">
        <w:trPr>
          <w:trHeight w:val="2611"/>
        </w:trPr>
        <w:tc>
          <w:tcPr>
            <w:tcW w:w="3370" w:type="dxa"/>
            <w:vMerge/>
          </w:tcPr>
          <w:p w14:paraId="03F44B27" w14:textId="77777777" w:rsidR="00D91AA4" w:rsidRDefault="00D91AA4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</w:tcPr>
          <w:p w14:paraId="4DF3CAB8" w14:textId="53794696" w:rsidR="00D91AA4" w:rsidRDefault="00D91AA4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D. </w:t>
            </w:r>
            <w:r w:rsidRPr="00EA49D1">
              <w:rPr>
                <w:rFonts w:ascii="Times New Roman" w:hAnsi="Times New Roman" w:cs="Times New Roman"/>
                <w:sz w:val="28"/>
                <w:szCs w:val="28"/>
              </w:rPr>
              <w:t>Не хватает графического представления информации (чертежи, схемы, иллюстрации и т.п.)</w:t>
            </w:r>
          </w:p>
        </w:tc>
        <w:tc>
          <w:tcPr>
            <w:tcW w:w="1843" w:type="dxa"/>
            <w:vAlign w:val="center"/>
          </w:tcPr>
          <w:p w14:paraId="1CB4E47B" w14:textId="6E95C254" w:rsidR="00D91AA4" w:rsidRDefault="00D91AA4" w:rsidP="00D9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91AA4" w14:paraId="11802B71" w14:textId="024D088E" w:rsidTr="00D91AA4">
        <w:trPr>
          <w:trHeight w:val="790"/>
        </w:trPr>
        <w:tc>
          <w:tcPr>
            <w:tcW w:w="3370" w:type="dxa"/>
            <w:vMerge/>
          </w:tcPr>
          <w:p w14:paraId="2F6D7BBD" w14:textId="77777777" w:rsidR="00D91AA4" w:rsidRDefault="00D91AA4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</w:tcPr>
          <w:p w14:paraId="1630C21A" w14:textId="27012F01" w:rsidR="00D91AA4" w:rsidRDefault="00D91AA4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E. </w:t>
            </w:r>
            <w:r w:rsidRPr="00EA49D1">
              <w:rPr>
                <w:rFonts w:ascii="Times New Roman" w:hAnsi="Times New Roman" w:cs="Times New Roman"/>
                <w:sz w:val="28"/>
                <w:szCs w:val="28"/>
              </w:rPr>
              <w:t>Недостаточно теоретических знаний, касающихся возможных архитектурных решений для учета климатических изменений.</w:t>
            </w:r>
          </w:p>
        </w:tc>
        <w:tc>
          <w:tcPr>
            <w:tcW w:w="1843" w:type="dxa"/>
            <w:vAlign w:val="center"/>
          </w:tcPr>
          <w:p w14:paraId="67931B03" w14:textId="737513E0" w:rsidR="00D91AA4" w:rsidRDefault="00D91AA4" w:rsidP="00D9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D91AA4" w14:paraId="18BDBD04" w14:textId="6D886265" w:rsidTr="00D91AA4">
        <w:trPr>
          <w:trHeight w:val="1011"/>
        </w:trPr>
        <w:tc>
          <w:tcPr>
            <w:tcW w:w="3370" w:type="dxa"/>
            <w:vMerge/>
          </w:tcPr>
          <w:p w14:paraId="15F60363" w14:textId="77777777" w:rsidR="00D91AA4" w:rsidRDefault="00D91AA4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</w:tcPr>
          <w:p w14:paraId="19ECB1FA" w14:textId="7004ED62" w:rsidR="00D91AA4" w:rsidRDefault="00D91AA4" w:rsidP="0040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F. </w:t>
            </w:r>
            <w:r w:rsidRPr="00EA49D1">
              <w:rPr>
                <w:rFonts w:ascii="Times New Roman" w:hAnsi="Times New Roman" w:cs="Times New Roman"/>
                <w:sz w:val="28"/>
                <w:szCs w:val="28"/>
              </w:rPr>
              <w:t>Ничего из перечисленного.</w:t>
            </w:r>
          </w:p>
        </w:tc>
        <w:tc>
          <w:tcPr>
            <w:tcW w:w="1843" w:type="dxa"/>
            <w:vAlign w:val="center"/>
          </w:tcPr>
          <w:p w14:paraId="28748276" w14:textId="0813C43D" w:rsidR="00D91AA4" w:rsidRDefault="00D91AA4" w:rsidP="00D9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1826F38B" w14:textId="0CA725E2" w:rsidR="0040159A" w:rsidRDefault="0040159A" w:rsidP="000428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3650D25" w14:textId="1E024113" w:rsidR="00D038F2" w:rsidRDefault="00AE241A" w:rsidP="00E57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возможных недостатков учебной программы по дисциплинам, касающихся архитектурной климатологии и строительной физики, большинство студентов отметило нехватку графического предоставления информации, недостаточный объем материала, ознакамливающего студентов с возможными архитектурными решениями для учета климатических изменений и не достаточное освещение нормативной документации, </w:t>
      </w:r>
      <w:r w:rsidRPr="00EA49D1">
        <w:rPr>
          <w:rFonts w:ascii="Times New Roman" w:hAnsi="Times New Roman" w:cs="Times New Roman"/>
          <w:sz w:val="28"/>
          <w:szCs w:val="28"/>
        </w:rPr>
        <w:t>регулирующей защиту зданий и сооружений от климатических воздействий.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370"/>
        <w:gridCol w:w="4138"/>
        <w:gridCol w:w="1843"/>
      </w:tblGrid>
      <w:tr w:rsidR="00D91AA4" w14:paraId="02D489C0" w14:textId="77777777" w:rsidTr="00B72F15">
        <w:trPr>
          <w:trHeight w:val="3540"/>
        </w:trPr>
        <w:tc>
          <w:tcPr>
            <w:tcW w:w="3370" w:type="dxa"/>
            <w:vMerge w:val="restart"/>
            <w:vAlign w:val="center"/>
          </w:tcPr>
          <w:p w14:paraId="1888ED68" w14:textId="725E154C" w:rsidR="00D91AA4" w:rsidRDefault="00D91AA4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AA4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28"/>
                <w:szCs w:val="28"/>
                <w:shd w:val="clear" w:color="auto" w:fill="FFFFFF"/>
              </w:rPr>
              <w:lastRenderedPageBreak/>
              <w:t>13. Видите ли Вы какие-то из перечисленных возможных недостатков учебного процесса по дисциплинам архитектурной климатологии и строительной физики? (возможны несколько вариантов ответов</w:t>
            </w:r>
            <w:r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138" w:type="dxa"/>
            <w:vAlign w:val="center"/>
          </w:tcPr>
          <w:p w14:paraId="58086DDF" w14:textId="77777777" w:rsidR="00D91AA4" w:rsidRDefault="00D91AA4" w:rsidP="00B7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ответов</w:t>
            </w:r>
          </w:p>
        </w:tc>
        <w:tc>
          <w:tcPr>
            <w:tcW w:w="1843" w:type="dxa"/>
            <w:vAlign w:val="center"/>
          </w:tcPr>
          <w:p w14:paraId="566BDB9A" w14:textId="77777777" w:rsidR="00D91AA4" w:rsidRDefault="00D91AA4" w:rsidP="00B7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Сколько раз выбрали ответ</w:t>
            </w:r>
          </w:p>
        </w:tc>
      </w:tr>
      <w:tr w:rsidR="00D91AA4" w14:paraId="41C710EE" w14:textId="77777777" w:rsidTr="00B72F15">
        <w:trPr>
          <w:trHeight w:val="681"/>
        </w:trPr>
        <w:tc>
          <w:tcPr>
            <w:tcW w:w="3370" w:type="dxa"/>
            <w:vMerge/>
          </w:tcPr>
          <w:p w14:paraId="2EB54652" w14:textId="77777777" w:rsidR="00D91AA4" w:rsidRDefault="00D91AA4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</w:tcPr>
          <w:p w14:paraId="7B577AC6" w14:textId="28BB31E6" w:rsidR="00D91AA4" w:rsidRDefault="00D91AA4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 w:rsidRPr="00D91AA4">
              <w:rPr>
                <w:rFonts w:ascii="Times New Roman" w:hAnsi="Times New Roman" w:cs="Times New Roman"/>
                <w:sz w:val="28"/>
                <w:szCs w:val="28"/>
              </w:rPr>
              <w:t>Недостаточно времени уделяется на изложение необходимого теоретического материала.</w:t>
            </w:r>
          </w:p>
        </w:tc>
        <w:tc>
          <w:tcPr>
            <w:tcW w:w="1843" w:type="dxa"/>
            <w:vAlign w:val="center"/>
          </w:tcPr>
          <w:p w14:paraId="660DFD9B" w14:textId="2A2F256D" w:rsidR="00D91AA4" w:rsidRDefault="00D91AA4" w:rsidP="00B7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91AA4" w14:paraId="01415E24" w14:textId="77777777" w:rsidTr="00B72F15">
        <w:trPr>
          <w:trHeight w:val="1407"/>
        </w:trPr>
        <w:tc>
          <w:tcPr>
            <w:tcW w:w="3370" w:type="dxa"/>
            <w:vMerge/>
          </w:tcPr>
          <w:p w14:paraId="0CE14A57" w14:textId="77777777" w:rsidR="00D91AA4" w:rsidRDefault="00D91AA4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</w:tcPr>
          <w:p w14:paraId="39ED90D8" w14:textId="1B48153E" w:rsidR="00D91AA4" w:rsidRDefault="00D91AA4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A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B. </w:t>
            </w:r>
            <w:r w:rsidRPr="00D91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Недостаточно времени уделяется практическим занятиям по дисциплинам.</w:t>
            </w:r>
          </w:p>
        </w:tc>
        <w:tc>
          <w:tcPr>
            <w:tcW w:w="1843" w:type="dxa"/>
            <w:vAlign w:val="center"/>
          </w:tcPr>
          <w:p w14:paraId="69DA92DF" w14:textId="7AC5689F" w:rsidR="00D91AA4" w:rsidRDefault="00D91AA4" w:rsidP="00B7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91AA4" w14:paraId="6F82D029" w14:textId="77777777" w:rsidTr="00B72F15">
        <w:trPr>
          <w:trHeight w:val="3405"/>
        </w:trPr>
        <w:tc>
          <w:tcPr>
            <w:tcW w:w="3370" w:type="dxa"/>
            <w:vMerge/>
          </w:tcPr>
          <w:p w14:paraId="43C5387C" w14:textId="77777777" w:rsidR="00D91AA4" w:rsidRDefault="00D91AA4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</w:tcPr>
          <w:p w14:paraId="0014C9BD" w14:textId="2D417BD1" w:rsidR="00D91AA4" w:rsidRDefault="00D91AA4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Pr="00D91AA4">
              <w:rPr>
                <w:rFonts w:ascii="Times New Roman" w:hAnsi="Times New Roman" w:cs="Times New Roman"/>
                <w:sz w:val="28"/>
                <w:szCs w:val="28"/>
              </w:rPr>
              <w:t>Недостаточно полно студентам предоставляется отработать практические навыки, которые наиболее часто применяются в проектировании.</w:t>
            </w:r>
          </w:p>
        </w:tc>
        <w:tc>
          <w:tcPr>
            <w:tcW w:w="1843" w:type="dxa"/>
            <w:vAlign w:val="center"/>
          </w:tcPr>
          <w:p w14:paraId="388C0AB0" w14:textId="7C18D6F6" w:rsidR="00D91AA4" w:rsidRDefault="00D91AA4" w:rsidP="00B7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91AA4" w14:paraId="181BD5C4" w14:textId="77777777" w:rsidTr="00B72F15">
        <w:trPr>
          <w:trHeight w:val="2611"/>
        </w:trPr>
        <w:tc>
          <w:tcPr>
            <w:tcW w:w="3370" w:type="dxa"/>
            <w:vMerge/>
          </w:tcPr>
          <w:p w14:paraId="0878B4A7" w14:textId="77777777" w:rsidR="00D91AA4" w:rsidRDefault="00D91AA4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</w:tcPr>
          <w:p w14:paraId="19B7129B" w14:textId="163C6529" w:rsidR="00D91AA4" w:rsidRDefault="00D91AA4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D. </w:t>
            </w:r>
            <w:r w:rsidRPr="00D91AA4">
              <w:rPr>
                <w:rFonts w:ascii="Times New Roman" w:hAnsi="Times New Roman" w:cs="Times New Roman"/>
                <w:sz w:val="28"/>
                <w:szCs w:val="28"/>
              </w:rPr>
              <w:t>Студенты не вовлекаются или почти не вовлекаются в учебный процесс.</w:t>
            </w:r>
          </w:p>
        </w:tc>
        <w:tc>
          <w:tcPr>
            <w:tcW w:w="1843" w:type="dxa"/>
            <w:vAlign w:val="center"/>
          </w:tcPr>
          <w:p w14:paraId="1F519708" w14:textId="5083E21A" w:rsidR="00D91AA4" w:rsidRDefault="00D91AA4" w:rsidP="00B7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D91AA4" w14:paraId="11F351F2" w14:textId="77777777" w:rsidTr="00B72F15">
        <w:trPr>
          <w:trHeight w:val="790"/>
        </w:trPr>
        <w:tc>
          <w:tcPr>
            <w:tcW w:w="3370" w:type="dxa"/>
            <w:vMerge/>
          </w:tcPr>
          <w:p w14:paraId="7EE47B18" w14:textId="77777777" w:rsidR="00D91AA4" w:rsidRDefault="00D91AA4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</w:tcPr>
          <w:p w14:paraId="1E533F15" w14:textId="1B1980F2" w:rsidR="00D91AA4" w:rsidRDefault="00D91AA4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E. </w:t>
            </w:r>
            <w:r w:rsidRPr="00D91AA4">
              <w:rPr>
                <w:rFonts w:ascii="Times New Roman" w:hAnsi="Times New Roman" w:cs="Times New Roman"/>
                <w:sz w:val="28"/>
                <w:szCs w:val="28"/>
              </w:rPr>
              <w:t>Не хватает интерактива в учебном процессе (презентации, видеоролики и т.п.)</w:t>
            </w:r>
          </w:p>
        </w:tc>
        <w:tc>
          <w:tcPr>
            <w:tcW w:w="1843" w:type="dxa"/>
            <w:vAlign w:val="center"/>
          </w:tcPr>
          <w:p w14:paraId="7AA7C9BD" w14:textId="77777777" w:rsidR="00D91AA4" w:rsidRDefault="00D91AA4" w:rsidP="00B7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D91AA4" w14:paraId="46D67F0C" w14:textId="77777777" w:rsidTr="00B72F15">
        <w:trPr>
          <w:trHeight w:val="1011"/>
        </w:trPr>
        <w:tc>
          <w:tcPr>
            <w:tcW w:w="3370" w:type="dxa"/>
            <w:vMerge/>
          </w:tcPr>
          <w:p w14:paraId="3E9B752D" w14:textId="77777777" w:rsidR="00D91AA4" w:rsidRDefault="00D91AA4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</w:tcPr>
          <w:p w14:paraId="6CEB0507" w14:textId="77777777" w:rsidR="00D91AA4" w:rsidRDefault="00D91AA4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F. </w:t>
            </w:r>
            <w:r w:rsidRPr="00EA49D1">
              <w:rPr>
                <w:rFonts w:ascii="Times New Roman" w:hAnsi="Times New Roman" w:cs="Times New Roman"/>
                <w:sz w:val="28"/>
                <w:szCs w:val="28"/>
              </w:rPr>
              <w:t>Ничего из перечисленного.</w:t>
            </w:r>
          </w:p>
        </w:tc>
        <w:tc>
          <w:tcPr>
            <w:tcW w:w="1843" w:type="dxa"/>
            <w:vAlign w:val="center"/>
          </w:tcPr>
          <w:p w14:paraId="0F2CDAE7" w14:textId="35950BD5" w:rsidR="00D91AA4" w:rsidRDefault="00D91AA4" w:rsidP="00B7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59727F42" w14:textId="57872ED9" w:rsidR="00D91AA4" w:rsidRDefault="00D91AA4" w:rsidP="000428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320E2DC" w14:textId="6B58A7E7" w:rsidR="004802A0" w:rsidRDefault="00AE241A" w:rsidP="00E57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основных недостатков учебного процесса студенты отметили недостаточно полное предоставление возможности </w:t>
      </w:r>
      <w:r w:rsidR="004802A0">
        <w:rPr>
          <w:rFonts w:ascii="Times New Roman" w:hAnsi="Times New Roman" w:cs="Times New Roman"/>
          <w:sz w:val="28"/>
          <w:szCs w:val="28"/>
        </w:rPr>
        <w:t>отработать на практике навыки, наиболее часто применяющиеся в проектировании, недостаточное количество времени, уделяемого на изложение теоретического материала, а также нехватку интерактива в учебном процессе и полного или почти полного отсутствия вовлечения студентов в учебный процесс.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2687"/>
      </w:tblGrid>
      <w:tr w:rsidR="00774208" w14:paraId="497F105D" w14:textId="77777777" w:rsidTr="00565078">
        <w:tc>
          <w:tcPr>
            <w:tcW w:w="3114" w:type="dxa"/>
            <w:vMerge w:val="restart"/>
            <w:vAlign w:val="center"/>
          </w:tcPr>
          <w:p w14:paraId="1A07BFD8" w14:textId="078D5A9F" w:rsidR="00774208" w:rsidRPr="00E3652A" w:rsidRDefault="00774208" w:rsidP="00D91A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1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 Пожалуйста, выскажите Ваши предложения по усовершенствованию учебной программы, если они имеются?</w:t>
            </w:r>
          </w:p>
        </w:tc>
        <w:tc>
          <w:tcPr>
            <w:tcW w:w="3544" w:type="dxa"/>
            <w:vAlign w:val="center"/>
          </w:tcPr>
          <w:p w14:paraId="3657910B" w14:textId="77777777" w:rsidR="00774208" w:rsidRDefault="00774208" w:rsidP="00B7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ответов</w:t>
            </w:r>
          </w:p>
        </w:tc>
        <w:tc>
          <w:tcPr>
            <w:tcW w:w="2687" w:type="dxa"/>
            <w:vAlign w:val="center"/>
          </w:tcPr>
          <w:p w14:paraId="58642916" w14:textId="77777777" w:rsidR="00774208" w:rsidRDefault="00774208" w:rsidP="00B7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человек</w:t>
            </w:r>
          </w:p>
        </w:tc>
      </w:tr>
      <w:tr w:rsidR="00774208" w14:paraId="0BEE1EE2" w14:textId="77777777" w:rsidTr="00565078">
        <w:tc>
          <w:tcPr>
            <w:tcW w:w="3114" w:type="dxa"/>
            <w:vMerge/>
          </w:tcPr>
          <w:p w14:paraId="2AA3A1A5" w14:textId="77777777" w:rsidR="00774208" w:rsidRDefault="00774208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27CF2F5" w14:textId="38B6506B" w:rsidR="00774208" w:rsidRDefault="00774208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имею предложений</w:t>
            </w:r>
            <w:r w:rsidR="00742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7" w:type="dxa"/>
            <w:vAlign w:val="center"/>
          </w:tcPr>
          <w:p w14:paraId="6E818DCC" w14:textId="40A1099B" w:rsidR="00774208" w:rsidRDefault="00774208" w:rsidP="00B7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774208" w14:paraId="60FFC8D0" w14:textId="77777777" w:rsidTr="00662C33">
        <w:tc>
          <w:tcPr>
            <w:tcW w:w="3114" w:type="dxa"/>
            <w:vMerge/>
          </w:tcPr>
          <w:p w14:paraId="49238510" w14:textId="77777777" w:rsidR="00774208" w:rsidRDefault="00774208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vAlign w:val="center"/>
          </w:tcPr>
          <w:p w14:paraId="49EE9610" w14:textId="2F6D330E" w:rsidR="00774208" w:rsidRDefault="00774208" w:rsidP="00B7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A4">
              <w:rPr>
                <w:rFonts w:ascii="Times New Roman" w:hAnsi="Times New Roman" w:cs="Times New Roman"/>
                <w:sz w:val="28"/>
                <w:szCs w:val="28"/>
              </w:rPr>
              <w:t>Предоставление нового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AA4">
              <w:rPr>
                <w:rFonts w:ascii="Times New Roman" w:hAnsi="Times New Roman" w:cs="Times New Roman"/>
                <w:sz w:val="28"/>
                <w:szCs w:val="28"/>
              </w:rPr>
              <w:t>УСТАРЕВШЕГО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A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AA4">
              <w:rPr>
                <w:rFonts w:ascii="Times New Roman" w:hAnsi="Times New Roman" w:cs="Times New Roman"/>
                <w:sz w:val="28"/>
                <w:szCs w:val="28"/>
              </w:rPr>
              <w:t>понятное объяснение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4208" w14:paraId="7C83F27B" w14:textId="77777777" w:rsidTr="00662C33">
        <w:tc>
          <w:tcPr>
            <w:tcW w:w="3114" w:type="dxa"/>
            <w:vMerge/>
          </w:tcPr>
          <w:p w14:paraId="2EB20630" w14:textId="77777777" w:rsidR="00774208" w:rsidRDefault="00774208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vAlign w:val="center"/>
          </w:tcPr>
          <w:p w14:paraId="7EA434A1" w14:textId="1231F857" w:rsidR="00774208" w:rsidRDefault="00774208" w:rsidP="00B7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078">
              <w:rPr>
                <w:rFonts w:ascii="Times New Roman" w:hAnsi="Times New Roman" w:cs="Times New Roman"/>
                <w:sz w:val="28"/>
                <w:szCs w:val="28"/>
              </w:rPr>
              <w:t>Предоставлять материал по делу, без лишней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4208" w14:paraId="7D644EE4" w14:textId="77777777" w:rsidTr="00662C33">
        <w:tc>
          <w:tcPr>
            <w:tcW w:w="3114" w:type="dxa"/>
            <w:vMerge/>
          </w:tcPr>
          <w:p w14:paraId="014365CC" w14:textId="77777777" w:rsidR="00774208" w:rsidRDefault="00774208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vAlign w:val="center"/>
          </w:tcPr>
          <w:p w14:paraId="11A4E14F" w14:textId="076133AD" w:rsidR="00774208" w:rsidRPr="00565078" w:rsidRDefault="00774208" w:rsidP="00B7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078">
              <w:rPr>
                <w:rFonts w:ascii="Times New Roman" w:hAnsi="Times New Roman" w:cs="Times New Roman"/>
                <w:sz w:val="28"/>
                <w:szCs w:val="28"/>
              </w:rPr>
              <w:t>Для курсовых проектов отводить больше учебных часов для более глубокого понимания взаимодействия архитектуры и климата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FF7A1D2" w14:textId="6FABDCB3" w:rsidR="00D91AA4" w:rsidRDefault="00D91AA4" w:rsidP="000428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F3EA382" w14:textId="2CB82B6D" w:rsidR="004802A0" w:rsidRDefault="00565078" w:rsidP="00E57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в выше заданном вопросе о </w:t>
      </w:r>
      <w:r w:rsidR="00774208">
        <w:rPr>
          <w:rFonts w:ascii="Times New Roman" w:hAnsi="Times New Roman" w:cs="Times New Roman"/>
          <w:sz w:val="28"/>
          <w:szCs w:val="28"/>
        </w:rPr>
        <w:t xml:space="preserve">возможных </w:t>
      </w:r>
      <w:r>
        <w:rPr>
          <w:rFonts w:ascii="Times New Roman" w:hAnsi="Times New Roman" w:cs="Times New Roman"/>
          <w:sz w:val="28"/>
          <w:szCs w:val="28"/>
        </w:rPr>
        <w:t xml:space="preserve">недостатках </w:t>
      </w:r>
      <w:r w:rsidR="00774208">
        <w:rPr>
          <w:rFonts w:ascii="Times New Roman" w:hAnsi="Times New Roman" w:cs="Times New Roman"/>
          <w:sz w:val="28"/>
          <w:szCs w:val="28"/>
        </w:rPr>
        <w:t>учебной программы отмечается нехватка времени для отработки навыков на практике. Также студента</w:t>
      </w:r>
      <w:r w:rsidR="00C530ED">
        <w:rPr>
          <w:rFonts w:ascii="Times New Roman" w:hAnsi="Times New Roman" w:cs="Times New Roman"/>
          <w:sz w:val="28"/>
          <w:szCs w:val="28"/>
        </w:rPr>
        <w:t>м, вероятно, хотелось бы получать в университете больше актуальных для современного мира знаний и применимых на практике.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2687"/>
      </w:tblGrid>
      <w:tr w:rsidR="009C2C6B" w14:paraId="0303E221" w14:textId="77777777" w:rsidTr="009C2C6B">
        <w:tc>
          <w:tcPr>
            <w:tcW w:w="3114" w:type="dxa"/>
            <w:vMerge w:val="restart"/>
            <w:vAlign w:val="center"/>
          </w:tcPr>
          <w:p w14:paraId="49CA23CB" w14:textId="370DE4ED" w:rsidR="009C2C6B" w:rsidRPr="00E3652A" w:rsidRDefault="009C2C6B" w:rsidP="007863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63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 Пожалуйста, выскажите Ваши предложения по усовершенствованию учебного процесса, если они имеются?</w:t>
            </w:r>
          </w:p>
        </w:tc>
        <w:tc>
          <w:tcPr>
            <w:tcW w:w="3544" w:type="dxa"/>
            <w:vAlign w:val="center"/>
          </w:tcPr>
          <w:p w14:paraId="6ACC0559" w14:textId="77777777" w:rsidR="009C2C6B" w:rsidRDefault="009C2C6B" w:rsidP="00B7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ответов</w:t>
            </w:r>
          </w:p>
        </w:tc>
        <w:tc>
          <w:tcPr>
            <w:tcW w:w="2687" w:type="dxa"/>
            <w:vAlign w:val="center"/>
          </w:tcPr>
          <w:p w14:paraId="2FF62909" w14:textId="77777777" w:rsidR="009C2C6B" w:rsidRDefault="009C2C6B" w:rsidP="00B7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человек</w:t>
            </w:r>
          </w:p>
        </w:tc>
      </w:tr>
      <w:tr w:rsidR="009C2C6B" w14:paraId="0B93F1B3" w14:textId="77777777" w:rsidTr="009C2C6B">
        <w:tc>
          <w:tcPr>
            <w:tcW w:w="3114" w:type="dxa"/>
            <w:vMerge/>
          </w:tcPr>
          <w:p w14:paraId="4706B739" w14:textId="77777777" w:rsidR="009C2C6B" w:rsidRDefault="009C2C6B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7AFD821" w14:textId="37158540" w:rsidR="009C2C6B" w:rsidRDefault="009C2C6B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имею предложений.</w:t>
            </w:r>
          </w:p>
        </w:tc>
        <w:tc>
          <w:tcPr>
            <w:tcW w:w="2687" w:type="dxa"/>
            <w:vAlign w:val="center"/>
          </w:tcPr>
          <w:p w14:paraId="60035356" w14:textId="395BDD54" w:rsidR="009C2C6B" w:rsidRDefault="009C2C6B" w:rsidP="00B7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9C2C6B" w14:paraId="4BD2DCC0" w14:textId="77777777" w:rsidTr="00B345AA">
        <w:tc>
          <w:tcPr>
            <w:tcW w:w="3114" w:type="dxa"/>
            <w:vMerge/>
          </w:tcPr>
          <w:p w14:paraId="45AC08B7" w14:textId="77777777" w:rsidR="009C2C6B" w:rsidRDefault="009C2C6B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vAlign w:val="center"/>
          </w:tcPr>
          <w:p w14:paraId="662C47FF" w14:textId="7FA1479F" w:rsidR="009C2C6B" w:rsidRDefault="009C2C6B" w:rsidP="00B7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A4">
              <w:rPr>
                <w:rFonts w:ascii="Times New Roman" w:hAnsi="Times New Roman" w:cs="Times New Roman"/>
                <w:sz w:val="28"/>
                <w:szCs w:val="28"/>
              </w:rPr>
              <w:t>Необходимо взаимодействие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AA4">
              <w:rPr>
                <w:rFonts w:ascii="Times New Roman" w:hAnsi="Times New Roman" w:cs="Times New Roman"/>
                <w:sz w:val="28"/>
                <w:szCs w:val="28"/>
              </w:rPr>
              <w:t>студентов и преподавателе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</w:tc>
      </w:tr>
      <w:tr w:rsidR="009C2C6B" w14:paraId="1450B3B7" w14:textId="77777777" w:rsidTr="00B345AA">
        <w:tc>
          <w:tcPr>
            <w:tcW w:w="3114" w:type="dxa"/>
            <w:vMerge/>
          </w:tcPr>
          <w:p w14:paraId="2B1AAE97" w14:textId="77777777" w:rsidR="009C2C6B" w:rsidRDefault="009C2C6B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vAlign w:val="center"/>
          </w:tcPr>
          <w:p w14:paraId="39A89B0A" w14:textId="6945ACAC" w:rsidR="009C2C6B" w:rsidRPr="00D91AA4" w:rsidRDefault="009C2C6B" w:rsidP="00B7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3D78">
              <w:rPr>
                <w:rFonts w:ascii="Times New Roman" w:hAnsi="Times New Roman" w:cs="Times New Roman"/>
                <w:sz w:val="28"/>
                <w:szCs w:val="28"/>
              </w:rPr>
              <w:t xml:space="preserve">еобходимо более ясно организовать учебный процесс, предоставлять больше информации </w:t>
            </w:r>
            <w:r w:rsidRPr="00C63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студентам о самой специальности и о их будущей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2C6B" w14:paraId="062DB15D" w14:textId="77777777" w:rsidTr="00B345AA">
        <w:tc>
          <w:tcPr>
            <w:tcW w:w="3114" w:type="dxa"/>
            <w:vMerge/>
          </w:tcPr>
          <w:p w14:paraId="355B8A91" w14:textId="77777777" w:rsidR="009C2C6B" w:rsidRDefault="009C2C6B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vAlign w:val="center"/>
          </w:tcPr>
          <w:p w14:paraId="13DFA79B" w14:textId="30FE43E3" w:rsidR="009C2C6B" w:rsidRDefault="009C2C6B" w:rsidP="00B7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3D78">
              <w:rPr>
                <w:rFonts w:ascii="Times New Roman" w:hAnsi="Times New Roman" w:cs="Times New Roman"/>
                <w:sz w:val="28"/>
                <w:szCs w:val="28"/>
              </w:rPr>
              <w:t>одробное разъяснени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3D78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2C6B" w14:paraId="757A95BA" w14:textId="77777777" w:rsidTr="00B345AA">
        <w:tc>
          <w:tcPr>
            <w:tcW w:w="3114" w:type="dxa"/>
            <w:vMerge/>
          </w:tcPr>
          <w:p w14:paraId="6570726A" w14:textId="77777777" w:rsidR="009C2C6B" w:rsidRDefault="009C2C6B" w:rsidP="00B7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vAlign w:val="center"/>
          </w:tcPr>
          <w:p w14:paraId="25E24B97" w14:textId="257F298B" w:rsidR="009C2C6B" w:rsidRDefault="009C2C6B" w:rsidP="00B7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бы здорово р</w:t>
            </w:r>
            <w:r w:rsidRPr="00C63D78">
              <w:rPr>
                <w:rFonts w:ascii="Times New Roman" w:hAnsi="Times New Roman" w:cs="Times New Roman"/>
                <w:sz w:val="28"/>
                <w:szCs w:val="28"/>
              </w:rPr>
              <w:t>азвивать у студентов потребности в учебном труде с помощью объединения и сплоченности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A7A1D7D" w14:textId="3066C299" w:rsidR="007863D0" w:rsidRDefault="007863D0" w:rsidP="000428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14444CA" w14:textId="7D44FEFA" w:rsidR="00C530ED" w:rsidRDefault="00C530ED" w:rsidP="00E57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хотели бы, чтобы на занятиях им предоставляли возможность отработать практические навыки, которые пригодятся им для выполнения студенческих проектов и в том числе в их профессиональной деятельности. </w:t>
      </w:r>
    </w:p>
    <w:p w14:paraId="5AF6B454" w14:textId="1DB7A268" w:rsidR="003F5249" w:rsidRPr="00E574BD" w:rsidRDefault="003F5249" w:rsidP="00E574B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4BD">
        <w:rPr>
          <w:rFonts w:ascii="Times New Roman" w:hAnsi="Times New Roman" w:cs="Times New Roman"/>
          <w:b/>
          <w:bCs/>
          <w:sz w:val="28"/>
          <w:szCs w:val="28"/>
        </w:rPr>
        <w:t>ВЫВОДЫ</w:t>
      </w:r>
    </w:p>
    <w:p w14:paraId="39525942" w14:textId="31CE1545" w:rsidR="003F5249" w:rsidRDefault="00E574BD" w:rsidP="00E574B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социологического исследования по теме </w:t>
      </w:r>
      <w:r w:rsidRPr="00E5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«Каким образом должны учитываться в архитектуре климатические 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было опрошено 119 студентов-архитекторов 3 курса НИУ МГСУ. </w:t>
      </w:r>
    </w:p>
    <w:p w14:paraId="4A12D354" w14:textId="578B489D" w:rsidR="009911E2" w:rsidRDefault="009911E2" w:rsidP="00E574B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половины респондентов самостоятельно интересуются проблемой изменения климата, знакомы с ее причинами, возможными будущими последствиями, при этом большинство на практике по каким-либо причинам не особо углубляется в эту проблему и пытается решить ее в своих проектах. </w:t>
      </w:r>
    </w:p>
    <w:p w14:paraId="28B3493F" w14:textId="104E2B97" w:rsidR="009911E2" w:rsidRDefault="009911E2" w:rsidP="00E574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1E2">
        <w:rPr>
          <w:rFonts w:ascii="Times New Roman" w:hAnsi="Times New Roman" w:cs="Times New Roman"/>
          <w:sz w:val="28"/>
          <w:szCs w:val="28"/>
        </w:rPr>
        <w:t xml:space="preserve">Подавляющее большинство осознает, что климат играет огромное влияние на проектируемые и строящиеся здания. При этом </w:t>
      </w:r>
      <w:r w:rsidR="00122663">
        <w:rPr>
          <w:rFonts w:ascii="Times New Roman" w:hAnsi="Times New Roman" w:cs="Times New Roman"/>
          <w:sz w:val="28"/>
          <w:szCs w:val="28"/>
        </w:rPr>
        <w:t>малый процент (</w:t>
      </w:r>
      <w:r w:rsidRPr="009911E2">
        <w:rPr>
          <w:rFonts w:ascii="Times New Roman" w:hAnsi="Times New Roman" w:cs="Times New Roman"/>
          <w:sz w:val="28"/>
          <w:szCs w:val="28"/>
        </w:rPr>
        <w:t>5 %</w:t>
      </w:r>
      <w:r w:rsidR="00122663">
        <w:rPr>
          <w:rFonts w:ascii="Times New Roman" w:hAnsi="Times New Roman" w:cs="Times New Roman"/>
          <w:sz w:val="28"/>
          <w:szCs w:val="28"/>
        </w:rPr>
        <w:t>)</w:t>
      </w:r>
      <w:r w:rsidRPr="009911E2">
        <w:rPr>
          <w:rFonts w:ascii="Times New Roman" w:hAnsi="Times New Roman" w:cs="Times New Roman"/>
          <w:sz w:val="28"/>
          <w:szCs w:val="28"/>
        </w:rPr>
        <w:t xml:space="preserve"> студентов считают, что этап разработки климатозащитных решений можно опустить, несмотря на уже освоенные ранее дисциплины, касающиеся климата, что, по нашему мнению, может говорить о том, что данные дисциплины недостаточно или совсем не охватывают обсуждение важности этой проблемы в современном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45414A" w14:textId="05DCEDC6" w:rsidR="003F5249" w:rsidRDefault="00122663" w:rsidP="001226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Половине опрошенных студентов </w:t>
      </w:r>
      <w:r w:rsidR="002F2BB9">
        <w:rPr>
          <w:rFonts w:ascii="Times New Roman" w:hAnsi="Times New Roman" w:cs="Times New Roman"/>
          <w:sz w:val="28"/>
          <w:szCs w:val="28"/>
        </w:rPr>
        <w:t>хватает</w:t>
      </w:r>
      <w:r>
        <w:rPr>
          <w:rFonts w:ascii="Times New Roman" w:hAnsi="Times New Roman" w:cs="Times New Roman"/>
          <w:sz w:val="28"/>
          <w:szCs w:val="28"/>
        </w:rPr>
        <w:t xml:space="preserve"> дисциплин, затрагивающих проблемы экологии и изучение климата, </w:t>
      </w:r>
      <w:r w:rsidR="002F2BB9">
        <w:rPr>
          <w:rFonts w:ascii="Times New Roman" w:hAnsi="Times New Roman" w:cs="Times New Roman"/>
          <w:sz w:val="28"/>
          <w:szCs w:val="28"/>
        </w:rPr>
        <w:t xml:space="preserve">32% опрошенных считают, что </w:t>
      </w:r>
      <w:r w:rsidR="002F2BB9">
        <w:rPr>
          <w:rFonts w:ascii="Times New Roman" w:hAnsi="Times New Roman" w:cs="Times New Roman"/>
          <w:sz w:val="28"/>
          <w:szCs w:val="28"/>
        </w:rPr>
        <w:lastRenderedPageBreak/>
        <w:t>таких дисциплин в программе недостаточно</w:t>
      </w:r>
      <w:r w:rsidR="00BA33B1">
        <w:rPr>
          <w:rFonts w:ascii="Times New Roman" w:hAnsi="Times New Roman" w:cs="Times New Roman"/>
          <w:sz w:val="28"/>
          <w:szCs w:val="28"/>
        </w:rPr>
        <w:t>,</w:t>
      </w:r>
      <w:r w:rsidR="002F2BB9">
        <w:rPr>
          <w:rFonts w:ascii="Times New Roman" w:hAnsi="Times New Roman" w:cs="Times New Roman"/>
          <w:sz w:val="28"/>
          <w:szCs w:val="28"/>
        </w:rPr>
        <w:t xml:space="preserve"> и 10% затрудняются ответить. М</w:t>
      </w:r>
      <w:r>
        <w:rPr>
          <w:rFonts w:ascii="Times New Roman" w:hAnsi="Times New Roman" w:cs="Times New Roman"/>
          <w:sz w:val="28"/>
          <w:szCs w:val="28"/>
        </w:rPr>
        <w:t xml:space="preserve">ожно предположить, что </w:t>
      </w:r>
      <w:r w:rsidR="002F2BB9">
        <w:rPr>
          <w:rFonts w:ascii="Times New Roman" w:hAnsi="Times New Roman" w:cs="Times New Roman"/>
          <w:sz w:val="28"/>
          <w:szCs w:val="28"/>
        </w:rPr>
        <w:t xml:space="preserve">учебная программа </w:t>
      </w:r>
      <w:r w:rsidR="00BA33B1">
        <w:rPr>
          <w:rFonts w:ascii="Times New Roman" w:hAnsi="Times New Roman" w:cs="Times New Roman"/>
          <w:sz w:val="28"/>
          <w:szCs w:val="28"/>
        </w:rPr>
        <w:t>нуждается в изменениях. Но студенты не смогли высказать свои предложения на этот счет, из-за чего мы сделали вывод, что э</w:t>
      </w:r>
      <w:r w:rsidR="00BA33B1" w:rsidRPr="00BA33B1">
        <w:rPr>
          <w:rFonts w:ascii="Times New Roman" w:hAnsi="Times New Roman" w:cs="Times New Roman"/>
          <w:sz w:val="28"/>
          <w:szCs w:val="28"/>
        </w:rPr>
        <w:t xml:space="preserve">тим вопросом </w:t>
      </w:r>
      <w:r w:rsidR="00BA33B1">
        <w:rPr>
          <w:rFonts w:ascii="Times New Roman" w:hAnsi="Times New Roman" w:cs="Times New Roman"/>
          <w:sz w:val="28"/>
          <w:szCs w:val="28"/>
        </w:rPr>
        <w:t>стоит</w:t>
      </w:r>
      <w:r w:rsidR="00BA33B1" w:rsidRPr="00BA33B1">
        <w:rPr>
          <w:rFonts w:ascii="Times New Roman" w:hAnsi="Times New Roman" w:cs="Times New Roman"/>
          <w:sz w:val="28"/>
          <w:szCs w:val="28"/>
        </w:rPr>
        <w:t xml:space="preserve"> заняться профессионал</w:t>
      </w:r>
      <w:r w:rsidR="00BA33B1">
        <w:rPr>
          <w:rFonts w:ascii="Times New Roman" w:hAnsi="Times New Roman" w:cs="Times New Roman"/>
          <w:sz w:val="28"/>
          <w:szCs w:val="28"/>
        </w:rPr>
        <w:t>ам</w:t>
      </w:r>
      <w:r w:rsidR="00BA33B1" w:rsidRPr="00BA33B1">
        <w:rPr>
          <w:rFonts w:ascii="Times New Roman" w:hAnsi="Times New Roman" w:cs="Times New Roman"/>
          <w:sz w:val="28"/>
          <w:szCs w:val="28"/>
        </w:rPr>
        <w:t>, специализирующи</w:t>
      </w:r>
      <w:r w:rsidR="00BA33B1">
        <w:rPr>
          <w:rFonts w:ascii="Times New Roman" w:hAnsi="Times New Roman" w:cs="Times New Roman"/>
          <w:sz w:val="28"/>
          <w:szCs w:val="28"/>
        </w:rPr>
        <w:t>м</w:t>
      </w:r>
      <w:r w:rsidR="00BA33B1" w:rsidRPr="00BA33B1">
        <w:rPr>
          <w:rFonts w:ascii="Times New Roman" w:hAnsi="Times New Roman" w:cs="Times New Roman"/>
          <w:sz w:val="28"/>
          <w:szCs w:val="28"/>
        </w:rPr>
        <w:t>ся на составлении учебных программ для университетов.</w:t>
      </w:r>
      <w:r w:rsidR="00BA33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A6AB3" w14:textId="054A2EED" w:rsidR="00BA33B1" w:rsidRDefault="00BA33B1" w:rsidP="001226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</w:t>
      </w:r>
      <w:r w:rsidR="00817E4D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половины респондентов </w:t>
      </w:r>
      <w:r w:rsidR="00817E4D">
        <w:rPr>
          <w:rFonts w:ascii="Times New Roman" w:hAnsi="Times New Roman" w:cs="Times New Roman"/>
          <w:sz w:val="28"/>
          <w:szCs w:val="28"/>
        </w:rPr>
        <w:t xml:space="preserve">пользуются примерно в равном соотношении и знаниями, полученными в университете, и знаниями, которые они самостоятельно получают из дополнительных источников. Около трети студентов успешно применяют на практике знания, которые получили в университете. </w:t>
      </w:r>
      <w:r w:rsidR="007225CC">
        <w:rPr>
          <w:rFonts w:ascii="Times New Roman" w:hAnsi="Times New Roman" w:cs="Times New Roman"/>
          <w:sz w:val="28"/>
          <w:szCs w:val="28"/>
        </w:rPr>
        <w:t xml:space="preserve">И, по нашему мнению, довольно большое количество студентов (15%) всегда или почти всегда прибегает к дополнительным источникам для тех или иных учебных задач. Очень высокий процент (84%) опрошенных оценил общую степень применяемости теоретических знаний на практике, как недостаточную. </w:t>
      </w:r>
    </w:p>
    <w:p w14:paraId="09F6EA21" w14:textId="236BFCB2" w:rsidR="007225CC" w:rsidRDefault="007225CC" w:rsidP="001226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Больший процент респондентов (68%) утвердили, что им интересно изучать информацию о новейших строительных материалах, конструкциях, технологиях, </w:t>
      </w:r>
      <w:r w:rsidR="00C6115B">
        <w:rPr>
          <w:rFonts w:ascii="Times New Roman" w:hAnsi="Times New Roman" w:cs="Times New Roman"/>
          <w:sz w:val="28"/>
          <w:szCs w:val="28"/>
        </w:rPr>
        <w:t>архитектурных и градостроительных решениях, учитывающих климатические изменения в архитектуре, что подтверждает заинтересованность студентов решении проблемы изменения климата в рамках их профессии, но такой же процент (68%) опрошенных ответил, что некоторые знания уже потеряли актуальность для современного мира. Что также указывает на то, что учебная программа требует ее пересмотра</w:t>
      </w:r>
      <w:r w:rsidR="00590101">
        <w:rPr>
          <w:rFonts w:ascii="Times New Roman" w:hAnsi="Times New Roman" w:cs="Times New Roman"/>
          <w:sz w:val="28"/>
          <w:szCs w:val="28"/>
        </w:rPr>
        <w:t xml:space="preserve"> и коррекции. </w:t>
      </w:r>
    </w:p>
    <w:p w14:paraId="00CA01B9" w14:textId="63F5A16D" w:rsidR="00590101" w:rsidRDefault="00590101" w:rsidP="001226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учебной программы устраивает 47% респондентов, 42% опрошенных не удовлетворены ее по каким-либо причинам и 11% студентов считают структуру некомфортной для освоения предлагаемого материала, так как он бывает не доступен для понимания или не последователен в его изложении.</w:t>
      </w:r>
    </w:p>
    <w:p w14:paraId="613EB50D" w14:textId="5B6010F9" w:rsidR="00E36850" w:rsidRDefault="00E36850" w:rsidP="001226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Главными из перечисленных недостатков учебной программы студены отметили </w:t>
      </w:r>
      <w:r w:rsidRPr="00E36850">
        <w:rPr>
          <w:rFonts w:ascii="Times New Roman" w:hAnsi="Times New Roman" w:cs="Times New Roman"/>
          <w:sz w:val="28"/>
          <w:szCs w:val="28"/>
        </w:rPr>
        <w:t>нехватку графического предоставления информации, недостаточный объем материала, ознакамливающего студентов с возможными архитектурными решениями для учета климатических изменений и не достаточное освещение нормативной документации, регулирующей защиту зданий и сооружений от климатических воздействий.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7F727" w14:textId="1E8006E5" w:rsidR="00E36850" w:rsidRDefault="00E36850" w:rsidP="001226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 высказали следующие предложения по улучшению учебной программы (орфография и пунктуация авторов сохранены): «</w:t>
      </w:r>
      <w:r w:rsidRPr="00E36850">
        <w:rPr>
          <w:rFonts w:ascii="Times New Roman" w:hAnsi="Times New Roman" w:cs="Times New Roman"/>
          <w:sz w:val="28"/>
          <w:szCs w:val="28"/>
        </w:rPr>
        <w:t>Предоставление нового не УСТАРЕВШЕГО МАТЕРИАЛА и понятное объяснение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36850">
        <w:rPr>
          <w:rFonts w:ascii="Times New Roman" w:hAnsi="Times New Roman" w:cs="Times New Roman"/>
          <w:sz w:val="28"/>
          <w:szCs w:val="28"/>
        </w:rPr>
        <w:t>Предоставлять материал по делу, без лишней воды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36850">
        <w:rPr>
          <w:rFonts w:ascii="Times New Roman" w:hAnsi="Times New Roman" w:cs="Times New Roman"/>
          <w:sz w:val="28"/>
          <w:szCs w:val="28"/>
        </w:rPr>
        <w:t>Для курсовых проектов отводить больше учебных часов для более глубокого понимания взаимодействия архитектуры и климат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9501EC">
        <w:rPr>
          <w:rFonts w:ascii="Times New Roman" w:hAnsi="Times New Roman" w:cs="Times New Roman"/>
          <w:sz w:val="28"/>
          <w:szCs w:val="28"/>
        </w:rPr>
        <w:t xml:space="preserve"> </w:t>
      </w:r>
      <w:r w:rsidR="009501EC">
        <w:rPr>
          <w:rFonts w:ascii="Times New Roman" w:hAnsi="Times New Roman" w:cs="Times New Roman"/>
          <w:color w:val="000000"/>
          <w:sz w:val="28"/>
          <w:szCs w:val="28"/>
        </w:rPr>
        <w:t>Отмечается</w:t>
      </w:r>
      <w:r w:rsidR="009501EC" w:rsidRPr="009501EC">
        <w:rPr>
          <w:rFonts w:ascii="Times New Roman" w:hAnsi="Times New Roman" w:cs="Times New Roman"/>
          <w:color w:val="000000"/>
          <w:sz w:val="28"/>
          <w:szCs w:val="28"/>
        </w:rPr>
        <w:t xml:space="preserve"> нехватка времени для отработки навыков на практике. Также студентам, вероятно, хотелось бы получать в университете больше актуальных для современного мира знаний и применимых на практике.</w:t>
      </w:r>
    </w:p>
    <w:p w14:paraId="583454AD" w14:textId="775F50AD" w:rsidR="00590101" w:rsidRDefault="00590101" w:rsidP="001226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равных долях </w:t>
      </w:r>
      <w:r w:rsidR="00E36850">
        <w:rPr>
          <w:rFonts w:ascii="Times New Roman" w:hAnsi="Times New Roman" w:cs="Times New Roman"/>
          <w:sz w:val="28"/>
          <w:szCs w:val="28"/>
        </w:rPr>
        <w:t xml:space="preserve">(47%) </w:t>
      </w:r>
      <w:r>
        <w:rPr>
          <w:rFonts w:ascii="Times New Roman" w:hAnsi="Times New Roman" w:cs="Times New Roman"/>
          <w:sz w:val="28"/>
          <w:szCs w:val="28"/>
        </w:rPr>
        <w:t xml:space="preserve">распределились ответы между студентами, которым учебный процесс комфортен, и студентами, которые считают, что учебный процесс не всегда логичен </w:t>
      </w:r>
      <w:r w:rsidR="00E36850">
        <w:rPr>
          <w:rFonts w:ascii="Times New Roman" w:hAnsi="Times New Roman" w:cs="Times New Roman"/>
          <w:sz w:val="28"/>
          <w:szCs w:val="28"/>
        </w:rPr>
        <w:t>в последовательности изложения материала, из-за чего им бывает не всегда комфортно. Также 6% опрошенных оценили учебный процесс как вовсе не комфортный, не проработанный и чувствуют себя не включенными в работу.</w:t>
      </w:r>
    </w:p>
    <w:p w14:paraId="1EA6E6A6" w14:textId="6779244A" w:rsidR="00E36850" w:rsidRDefault="00E36850" w:rsidP="001226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их мнению, недостатками учебного процесса являются </w:t>
      </w:r>
      <w:r w:rsidRPr="00E36850">
        <w:rPr>
          <w:rFonts w:ascii="Times New Roman" w:hAnsi="Times New Roman" w:cs="Times New Roman"/>
          <w:sz w:val="28"/>
          <w:szCs w:val="28"/>
        </w:rPr>
        <w:t>недостаточно полное предоставление возможности отработать на практике навыки, наиболее часто применяющиеся в проектировании, недостаточное количество времени, уделяемого на изложение теоретического материала, а также нехватку интерактива в учебном процессе и полного или почти полного отсутствия вовлечения студентов в учебный процесс.</w:t>
      </w:r>
    </w:p>
    <w:p w14:paraId="2D720FBD" w14:textId="6A099A37" w:rsidR="009501EC" w:rsidRPr="009501EC" w:rsidRDefault="009501EC" w:rsidP="009501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Студенты высказали следующие предложения по усовершенствованию учебного процесса (орфография и пунктуация авторов сохранены): «</w:t>
      </w:r>
      <w:r w:rsidRPr="009501EC">
        <w:rPr>
          <w:rFonts w:ascii="Times New Roman" w:hAnsi="Times New Roman" w:cs="Times New Roman"/>
          <w:sz w:val="28"/>
          <w:szCs w:val="28"/>
        </w:rPr>
        <w:t>Необходимо взаимодействие студентов и преподавателей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501EC">
        <w:rPr>
          <w:rFonts w:ascii="Times New Roman" w:hAnsi="Times New Roman" w:cs="Times New Roman"/>
          <w:sz w:val="28"/>
          <w:szCs w:val="28"/>
        </w:rPr>
        <w:t>Необходимо более ясно организовать учебный процесс, предоставлять больше информации студентам о самой специальности и о их будущей деятельности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501EC">
        <w:rPr>
          <w:rFonts w:ascii="Times New Roman" w:hAnsi="Times New Roman" w:cs="Times New Roman"/>
          <w:sz w:val="28"/>
          <w:szCs w:val="28"/>
        </w:rPr>
        <w:t>Подробное разъяснение в процессе обучения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501EC">
        <w:rPr>
          <w:rFonts w:ascii="Times New Roman" w:hAnsi="Times New Roman" w:cs="Times New Roman"/>
          <w:sz w:val="28"/>
          <w:szCs w:val="28"/>
        </w:rPr>
        <w:t>Было бы здорово развивать у студентов потребности в учебном труде с помощью объединения и сплоченности группы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9501EC">
        <w:rPr>
          <w:rFonts w:ascii="Times New Roman" w:hAnsi="Times New Roman" w:cs="Times New Roman"/>
          <w:sz w:val="28"/>
          <w:szCs w:val="28"/>
        </w:rPr>
        <w:t>Студенты хотели бы, чтобы на занятиях им предоставляли возможность отработать практические навыки, которые пригодятся им для выполнения студенческих проектов и в том числе в их профессиональной деятельности.</w:t>
      </w:r>
    </w:p>
    <w:sectPr w:rsidR="009501EC" w:rsidRPr="0095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5A4B"/>
    <w:multiLevelType w:val="hybridMultilevel"/>
    <w:tmpl w:val="7ECA9D8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16201F"/>
    <w:multiLevelType w:val="hybridMultilevel"/>
    <w:tmpl w:val="0CA6859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D44D41"/>
    <w:multiLevelType w:val="hybridMultilevel"/>
    <w:tmpl w:val="0E7CF2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57723"/>
    <w:multiLevelType w:val="hybridMultilevel"/>
    <w:tmpl w:val="893ADBA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9E6763"/>
    <w:multiLevelType w:val="hybridMultilevel"/>
    <w:tmpl w:val="549C50F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BC4A2B"/>
    <w:multiLevelType w:val="hybridMultilevel"/>
    <w:tmpl w:val="E35E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01C7F"/>
    <w:multiLevelType w:val="hybridMultilevel"/>
    <w:tmpl w:val="DEB0881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70005C"/>
    <w:multiLevelType w:val="hybridMultilevel"/>
    <w:tmpl w:val="DDE0931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EB1843"/>
    <w:multiLevelType w:val="hybridMultilevel"/>
    <w:tmpl w:val="DC121B9C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77132E"/>
    <w:multiLevelType w:val="hybridMultilevel"/>
    <w:tmpl w:val="033426D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537979"/>
    <w:multiLevelType w:val="hybridMultilevel"/>
    <w:tmpl w:val="7A16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66FDA"/>
    <w:multiLevelType w:val="hybridMultilevel"/>
    <w:tmpl w:val="BA40A4A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865005"/>
    <w:multiLevelType w:val="hybridMultilevel"/>
    <w:tmpl w:val="365CE7F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6F26C1"/>
    <w:multiLevelType w:val="hybridMultilevel"/>
    <w:tmpl w:val="FEBAE9A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1A5804"/>
    <w:multiLevelType w:val="hybridMultilevel"/>
    <w:tmpl w:val="7E365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869F9"/>
    <w:multiLevelType w:val="hybridMultilevel"/>
    <w:tmpl w:val="7DF22CA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1B2CD1"/>
    <w:multiLevelType w:val="hybridMultilevel"/>
    <w:tmpl w:val="F5FC5996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4BF177E"/>
    <w:multiLevelType w:val="hybridMultilevel"/>
    <w:tmpl w:val="DC8C84A6"/>
    <w:lvl w:ilvl="0" w:tplc="988E1A8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4429D"/>
    <w:multiLevelType w:val="hybridMultilevel"/>
    <w:tmpl w:val="6EA8AC1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F22775"/>
    <w:multiLevelType w:val="hybridMultilevel"/>
    <w:tmpl w:val="CD9C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8789F"/>
    <w:multiLevelType w:val="hybridMultilevel"/>
    <w:tmpl w:val="92A08D3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7D1EA9"/>
    <w:multiLevelType w:val="hybridMultilevel"/>
    <w:tmpl w:val="F7621B4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BB2733A"/>
    <w:multiLevelType w:val="hybridMultilevel"/>
    <w:tmpl w:val="8F48468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FEC2FCE"/>
    <w:multiLevelType w:val="hybridMultilevel"/>
    <w:tmpl w:val="6EF6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61FFA"/>
    <w:multiLevelType w:val="hybridMultilevel"/>
    <w:tmpl w:val="C21E8EB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AD64C9"/>
    <w:multiLevelType w:val="hybridMultilevel"/>
    <w:tmpl w:val="6EA2D99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292E4A"/>
    <w:multiLevelType w:val="hybridMultilevel"/>
    <w:tmpl w:val="0B8A229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A06C69"/>
    <w:multiLevelType w:val="hybridMultilevel"/>
    <w:tmpl w:val="AD0EA18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4"/>
  </w:num>
  <w:num w:numId="5">
    <w:abstractNumId w:val="27"/>
  </w:num>
  <w:num w:numId="6">
    <w:abstractNumId w:val="12"/>
  </w:num>
  <w:num w:numId="7">
    <w:abstractNumId w:val="15"/>
  </w:num>
  <w:num w:numId="8">
    <w:abstractNumId w:val="18"/>
  </w:num>
  <w:num w:numId="9">
    <w:abstractNumId w:val="9"/>
  </w:num>
  <w:num w:numId="10">
    <w:abstractNumId w:val="25"/>
  </w:num>
  <w:num w:numId="11">
    <w:abstractNumId w:val="13"/>
  </w:num>
  <w:num w:numId="12">
    <w:abstractNumId w:val="6"/>
  </w:num>
  <w:num w:numId="13">
    <w:abstractNumId w:val="26"/>
  </w:num>
  <w:num w:numId="14">
    <w:abstractNumId w:val="1"/>
  </w:num>
  <w:num w:numId="15">
    <w:abstractNumId w:val="21"/>
  </w:num>
  <w:num w:numId="16">
    <w:abstractNumId w:val="20"/>
  </w:num>
  <w:num w:numId="17">
    <w:abstractNumId w:val="0"/>
  </w:num>
  <w:num w:numId="18">
    <w:abstractNumId w:val="11"/>
  </w:num>
  <w:num w:numId="19">
    <w:abstractNumId w:val="17"/>
  </w:num>
  <w:num w:numId="20">
    <w:abstractNumId w:val="24"/>
  </w:num>
  <w:num w:numId="21">
    <w:abstractNumId w:val="3"/>
  </w:num>
  <w:num w:numId="22">
    <w:abstractNumId w:val="22"/>
  </w:num>
  <w:num w:numId="23">
    <w:abstractNumId w:val="8"/>
  </w:num>
  <w:num w:numId="24">
    <w:abstractNumId w:val="16"/>
  </w:num>
  <w:num w:numId="25">
    <w:abstractNumId w:val="7"/>
  </w:num>
  <w:num w:numId="26">
    <w:abstractNumId w:val="10"/>
  </w:num>
  <w:num w:numId="27">
    <w:abstractNumId w:val="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A2"/>
    <w:rsid w:val="00006ACA"/>
    <w:rsid w:val="000130A3"/>
    <w:rsid w:val="00014D0D"/>
    <w:rsid w:val="00021C01"/>
    <w:rsid w:val="00042891"/>
    <w:rsid w:val="0005527E"/>
    <w:rsid w:val="0007124E"/>
    <w:rsid w:val="000B0620"/>
    <w:rsid w:val="00122663"/>
    <w:rsid w:val="00242DED"/>
    <w:rsid w:val="002759B7"/>
    <w:rsid w:val="002F0FA9"/>
    <w:rsid w:val="002F2BB9"/>
    <w:rsid w:val="00316F41"/>
    <w:rsid w:val="00321F7F"/>
    <w:rsid w:val="00351A16"/>
    <w:rsid w:val="00360EC0"/>
    <w:rsid w:val="00365BA2"/>
    <w:rsid w:val="0036615A"/>
    <w:rsid w:val="00376C87"/>
    <w:rsid w:val="003F5249"/>
    <w:rsid w:val="003F5BD0"/>
    <w:rsid w:val="0040159A"/>
    <w:rsid w:val="0044025D"/>
    <w:rsid w:val="004651AB"/>
    <w:rsid w:val="00480079"/>
    <w:rsid w:val="004802A0"/>
    <w:rsid w:val="004B1CD4"/>
    <w:rsid w:val="004C3471"/>
    <w:rsid w:val="00565078"/>
    <w:rsid w:val="00575764"/>
    <w:rsid w:val="00580E12"/>
    <w:rsid w:val="00590101"/>
    <w:rsid w:val="005A5DA1"/>
    <w:rsid w:val="005C65D4"/>
    <w:rsid w:val="005E19F8"/>
    <w:rsid w:val="005F2747"/>
    <w:rsid w:val="005F3DCF"/>
    <w:rsid w:val="005F417A"/>
    <w:rsid w:val="006A031A"/>
    <w:rsid w:val="006A5631"/>
    <w:rsid w:val="006A7360"/>
    <w:rsid w:val="006C2571"/>
    <w:rsid w:val="006F3BE6"/>
    <w:rsid w:val="00701844"/>
    <w:rsid w:val="007225CC"/>
    <w:rsid w:val="007427AB"/>
    <w:rsid w:val="00774181"/>
    <w:rsid w:val="00774208"/>
    <w:rsid w:val="007863D0"/>
    <w:rsid w:val="0078754E"/>
    <w:rsid w:val="00793D4D"/>
    <w:rsid w:val="007E2A0D"/>
    <w:rsid w:val="00810DD1"/>
    <w:rsid w:val="00817E4D"/>
    <w:rsid w:val="00840324"/>
    <w:rsid w:val="00895F1F"/>
    <w:rsid w:val="008E30EF"/>
    <w:rsid w:val="008F1141"/>
    <w:rsid w:val="009501EC"/>
    <w:rsid w:val="00950926"/>
    <w:rsid w:val="00956D13"/>
    <w:rsid w:val="009911E2"/>
    <w:rsid w:val="009A382A"/>
    <w:rsid w:val="009C2C6B"/>
    <w:rsid w:val="009F4B1E"/>
    <w:rsid w:val="00A425EE"/>
    <w:rsid w:val="00A50612"/>
    <w:rsid w:val="00A97BB4"/>
    <w:rsid w:val="00AA54E6"/>
    <w:rsid w:val="00AC0081"/>
    <w:rsid w:val="00AE241A"/>
    <w:rsid w:val="00B177F9"/>
    <w:rsid w:val="00B21402"/>
    <w:rsid w:val="00B22535"/>
    <w:rsid w:val="00B57BCC"/>
    <w:rsid w:val="00B6382A"/>
    <w:rsid w:val="00BA33B1"/>
    <w:rsid w:val="00BD1E74"/>
    <w:rsid w:val="00C228B6"/>
    <w:rsid w:val="00C411DE"/>
    <w:rsid w:val="00C530ED"/>
    <w:rsid w:val="00C6115B"/>
    <w:rsid w:val="00C63D78"/>
    <w:rsid w:val="00C75C71"/>
    <w:rsid w:val="00C83ACD"/>
    <w:rsid w:val="00CC5E8B"/>
    <w:rsid w:val="00CE2CAF"/>
    <w:rsid w:val="00CF013A"/>
    <w:rsid w:val="00D038F2"/>
    <w:rsid w:val="00D14E70"/>
    <w:rsid w:val="00D22B26"/>
    <w:rsid w:val="00D32D23"/>
    <w:rsid w:val="00D91AA4"/>
    <w:rsid w:val="00DC2E37"/>
    <w:rsid w:val="00DD77F8"/>
    <w:rsid w:val="00E11C37"/>
    <w:rsid w:val="00E169DD"/>
    <w:rsid w:val="00E23E98"/>
    <w:rsid w:val="00E3652A"/>
    <w:rsid w:val="00E36850"/>
    <w:rsid w:val="00E574BD"/>
    <w:rsid w:val="00E7012C"/>
    <w:rsid w:val="00EA49D1"/>
    <w:rsid w:val="00ED5AE2"/>
    <w:rsid w:val="00EF34E2"/>
    <w:rsid w:val="00F43EBA"/>
    <w:rsid w:val="00F92C1C"/>
    <w:rsid w:val="00FC7D9C"/>
    <w:rsid w:val="00F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2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E70"/>
    <w:pPr>
      <w:ind w:left="720"/>
      <w:contextualSpacing/>
    </w:pPr>
  </w:style>
  <w:style w:type="table" w:styleId="a4">
    <w:name w:val="Table Grid"/>
    <w:basedOn w:val="a1"/>
    <w:uiPriority w:val="39"/>
    <w:rsid w:val="00BD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501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E70"/>
    <w:pPr>
      <w:ind w:left="720"/>
      <w:contextualSpacing/>
    </w:pPr>
  </w:style>
  <w:style w:type="table" w:styleId="a4">
    <w:name w:val="Table Grid"/>
    <w:basedOn w:val="a1"/>
    <w:uiPriority w:val="39"/>
    <w:rsid w:val="00BD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501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4905</Words>
  <Characters>27964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Анастасия Руслановна</dc:creator>
  <cp:lastModifiedBy>Всеволод</cp:lastModifiedBy>
  <cp:revision>4</cp:revision>
  <dcterms:created xsi:type="dcterms:W3CDTF">2021-07-02T06:43:00Z</dcterms:created>
  <dcterms:modified xsi:type="dcterms:W3CDTF">2021-07-02T08:07:00Z</dcterms:modified>
</cp:coreProperties>
</file>