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615704" w14:textId="0766E47D" w:rsidR="00044EFF" w:rsidRPr="008F4E8E" w:rsidRDefault="00044EFF" w:rsidP="00580C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b/>
          <w:sz w:val="24"/>
          <w:szCs w:val="24"/>
          <w:lang w:val="lt-LT"/>
        </w:rPr>
        <w:t>ADAPTIVE MOOC</w:t>
      </w:r>
      <w:r w:rsidR="00F24306" w:rsidRPr="008F4E8E">
        <w:rPr>
          <w:rFonts w:ascii="Times New Roman" w:hAnsi="Times New Roman" w:cs="Times New Roman"/>
          <w:b/>
          <w:sz w:val="24"/>
          <w:szCs w:val="24"/>
          <w:lang w:val="lt-LT"/>
        </w:rPr>
        <w:t>s</w:t>
      </w:r>
    </w:p>
    <w:p w14:paraId="11583C25" w14:textId="77777777" w:rsidR="00580C80" w:rsidRPr="008F4E8E" w:rsidRDefault="00580C80" w:rsidP="00580C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14:paraId="19C8627A" w14:textId="45A6C43A" w:rsidR="00F24306" w:rsidRPr="008F4E8E" w:rsidRDefault="00E53363" w:rsidP="00580C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sz w:val="24"/>
          <w:szCs w:val="24"/>
          <w:lang w:val="lt-LT"/>
        </w:rPr>
        <w:t>Administrator Manual</w:t>
      </w:r>
    </w:p>
    <w:p w14:paraId="2F1E6DF2" w14:textId="77777777" w:rsidR="00580C80" w:rsidRPr="008F4E8E" w:rsidRDefault="00580C80" w:rsidP="00580C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14:paraId="4D59C0F8" w14:textId="5CA8005E" w:rsidR="00F24306" w:rsidRPr="008F4E8E" w:rsidRDefault="00E53363" w:rsidP="00580C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To open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administration the </w:t>
      </w:r>
      <w:r w:rsidR="00F24306" w:rsidRPr="008F4E8E">
        <w:rPr>
          <w:rFonts w:ascii="Times New Roman" w:hAnsi="Times New Roman" w:cs="Times New Roman"/>
          <w:sz w:val="24"/>
          <w:szCs w:val="24"/>
          <w:lang w:val="lt-LT"/>
        </w:rPr>
        <w:t>Adaptive MOOCs</w:t>
      </w:r>
      <w:r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F24306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use the following steps</w:t>
      </w:r>
      <w:r w:rsidR="00F24306"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3CB20A75" w14:textId="77777777" w:rsidR="0044242B" w:rsidRPr="00A36915" w:rsidRDefault="0044242B" w:rsidP="0044242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system is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part of the BECK Centre developed during the project.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Open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BECK project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website </w:t>
      </w:r>
      <w:hyperlink r:id="rId5" w:history="1">
        <w:r w:rsidRPr="00A36915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http://beck-erasmus.com/</w:t>
        </w:r>
      </w:hyperlink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to access the system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(Fig. 1).</w:t>
      </w:r>
    </w:p>
    <w:p w14:paraId="29B47A97" w14:textId="5A2AE7D1" w:rsidR="00F24306" w:rsidRPr="008F4E8E" w:rsidRDefault="0044242B" w:rsidP="0044242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Go to the BECK project website, 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BECK Centre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in 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menu and click </w:t>
      </w:r>
      <w:r w:rsidR="00F24306" w:rsidRPr="0044242B">
        <w:rPr>
          <w:rFonts w:ascii="Times New Roman" w:hAnsi="Times New Roman" w:cs="Times New Roman"/>
          <w:b/>
          <w:sz w:val="24"/>
          <w:szCs w:val="24"/>
          <w:lang w:val="lt-LT"/>
        </w:rPr>
        <w:t>Adaptive M</w:t>
      </w:r>
      <w:r w:rsidR="00F233EA" w:rsidRPr="0044242B">
        <w:rPr>
          <w:rFonts w:ascii="Times New Roman" w:hAnsi="Times New Roman" w:cs="Times New Roman"/>
          <w:b/>
          <w:sz w:val="24"/>
          <w:szCs w:val="24"/>
          <w:lang w:val="lt-LT"/>
        </w:rPr>
        <w:t>OOC</w:t>
      </w:r>
      <w:r w:rsidR="00F24306" w:rsidRPr="0044242B">
        <w:rPr>
          <w:rFonts w:ascii="Times New Roman" w:hAnsi="Times New Roman" w:cs="Times New Roman"/>
          <w:b/>
          <w:sz w:val="24"/>
          <w:szCs w:val="24"/>
          <w:lang w:val="lt-LT"/>
        </w:rPr>
        <w:t>s</w:t>
      </w:r>
      <w:r w:rsidR="00F24306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in the drop-down menu (Fig. 1)</w:t>
      </w:r>
      <w:r w:rsidR="00F24306"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F233EA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44242B">
        <w:rPr>
          <w:rFonts w:ascii="Times New Roman" w:hAnsi="Times New Roman" w:cs="Times New Roman"/>
          <w:sz w:val="24"/>
          <w:szCs w:val="24"/>
          <w:lang w:val="lt-LT"/>
        </w:rPr>
        <w:t xml:space="preserve">To </w:t>
      </w:r>
      <w:r>
        <w:rPr>
          <w:rFonts w:ascii="Times New Roman" w:hAnsi="Times New Roman" w:cs="Times New Roman"/>
          <w:sz w:val="24"/>
          <w:szCs w:val="24"/>
          <w:lang w:val="lt-LT"/>
        </w:rPr>
        <w:t>start</w:t>
      </w:r>
      <w:r w:rsidRPr="0044242B">
        <w:rPr>
          <w:rFonts w:ascii="Times New Roman" w:hAnsi="Times New Roman" w:cs="Times New Roman"/>
          <w:sz w:val="24"/>
          <w:szCs w:val="24"/>
          <w:lang w:val="lt-LT"/>
        </w:rPr>
        <w:t xml:space="preserve"> Adaptive MOOCs, please refer to the Adaptive MOOCS User </w:t>
      </w:r>
      <w:r>
        <w:rPr>
          <w:rFonts w:ascii="Times New Roman" w:hAnsi="Times New Roman" w:cs="Times New Roman"/>
          <w:sz w:val="24"/>
          <w:szCs w:val="24"/>
          <w:lang w:val="lt-LT"/>
        </w:rPr>
        <w:t>Manual</w:t>
      </w:r>
      <w:r w:rsidR="00F233EA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0DA09351" w14:textId="77777777" w:rsidR="00580C80" w:rsidRPr="008F4E8E" w:rsidRDefault="00580C80" w:rsidP="00580C80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3C9FBDC" w14:textId="3893A449" w:rsidR="00F24306" w:rsidRPr="008F4E8E" w:rsidRDefault="00F24306" w:rsidP="00580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0D0EFE34" wp14:editId="03FE3832">
            <wp:extent cx="4482126" cy="32105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58" cy="321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25033" w14:textId="403ABF76" w:rsidR="00F24306" w:rsidRPr="008F4E8E" w:rsidRDefault="0044242B" w:rsidP="00580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1.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BECK project website</w:t>
      </w:r>
      <w:r w:rsidR="00F24306"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11A760AB" w14:textId="77777777" w:rsidR="00580C80" w:rsidRPr="008F4E8E" w:rsidRDefault="00580C80" w:rsidP="00580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38FC3FC0" w14:textId="7A61A78F" w:rsidR="00F24306" w:rsidRPr="008F4E8E" w:rsidRDefault="00CE5F1B" w:rsidP="00AE0FBD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Use </w:t>
      </w:r>
      <w:bookmarkStart w:id="0" w:name="_GoBack"/>
      <w:bookmarkEnd w:id="0"/>
      <w:r w:rsidR="00AE0FBD">
        <w:rPr>
          <w:rFonts w:ascii="Times New Roman" w:hAnsi="Times New Roman" w:cs="Times New Roman"/>
          <w:sz w:val="24"/>
          <w:szCs w:val="24"/>
          <w:lang w:val="en-GB"/>
        </w:rPr>
        <w:fldChar w:fldCharType="begin"/>
      </w:r>
      <w:r w:rsidR="00AE0FBD">
        <w:rPr>
          <w:rFonts w:ascii="Times New Roman" w:hAnsi="Times New Roman" w:cs="Times New Roman"/>
          <w:sz w:val="24"/>
          <w:szCs w:val="24"/>
          <w:lang w:val="en-GB"/>
        </w:rPr>
        <w:instrText xml:space="preserve"> HYPERLINK "</w:instrText>
      </w:r>
      <w:r w:rsidR="00AE0FBD" w:rsidRPr="00AE0FBD">
        <w:rPr>
          <w:rFonts w:ascii="Times New Roman" w:hAnsi="Times New Roman" w:cs="Times New Roman"/>
          <w:sz w:val="24"/>
          <w:szCs w:val="24"/>
          <w:lang w:val="en-GB"/>
        </w:rPr>
        <w:instrText>https://beck-ats.vilniustech.lt/admin</w:instrText>
      </w:r>
      <w:r w:rsidR="00AE0FBD">
        <w:rPr>
          <w:rFonts w:ascii="Times New Roman" w:hAnsi="Times New Roman" w:cs="Times New Roman"/>
          <w:sz w:val="24"/>
          <w:szCs w:val="24"/>
          <w:lang w:val="en-GB"/>
        </w:rPr>
        <w:instrText xml:space="preserve">" </w:instrText>
      </w:r>
      <w:r w:rsidR="00AE0FBD">
        <w:rPr>
          <w:rFonts w:ascii="Times New Roman" w:hAnsi="Times New Roman" w:cs="Times New Roman"/>
          <w:sz w:val="24"/>
          <w:szCs w:val="24"/>
          <w:lang w:val="en-GB"/>
        </w:rPr>
        <w:fldChar w:fldCharType="separate"/>
      </w:r>
      <w:r w:rsidR="00AE0FBD" w:rsidRPr="00E50AC4">
        <w:rPr>
          <w:rStyle w:val="Hyperlink"/>
          <w:rFonts w:ascii="Times New Roman" w:hAnsi="Times New Roman" w:cs="Times New Roman"/>
          <w:sz w:val="24"/>
          <w:szCs w:val="24"/>
          <w:lang w:val="en-GB"/>
        </w:rPr>
        <w:t>https://beck-ats.vilniustech.lt/admin</w:t>
      </w:r>
      <w:r w:rsidR="00AE0FBD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for system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administration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and creating/editing new/existing surveys. Login details</w:t>
      </w:r>
      <w:r w:rsidR="00F24306"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328A8620" w14:textId="022B035D" w:rsidR="00F24306" w:rsidRPr="008F4E8E" w:rsidRDefault="00BE12A1" w:rsidP="00580C80">
      <w:pPr>
        <w:pStyle w:val="ListParagraph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Username: </w:t>
      </w:r>
      <w:hyperlink r:id="rId7" w:history="1">
        <w:r w:rsidR="00F24306" w:rsidRPr="008F4E8E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admin@gmail.com</w:t>
        </w:r>
      </w:hyperlink>
    </w:p>
    <w:p w14:paraId="1800660A" w14:textId="77777777" w:rsidR="00F24306" w:rsidRPr="008F4E8E" w:rsidRDefault="00BE12A1" w:rsidP="00580C80">
      <w:pPr>
        <w:pStyle w:val="ListParagraph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sz w:val="24"/>
          <w:szCs w:val="24"/>
          <w:lang w:val="lt-LT"/>
        </w:rPr>
        <w:t>Password: godlike</w:t>
      </w:r>
    </w:p>
    <w:p w14:paraId="65FA6E26" w14:textId="71343A9A" w:rsidR="00BE12A1" w:rsidRPr="008F4E8E" w:rsidRDefault="00CE5F1B" w:rsidP="00580C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and click </w:t>
      </w:r>
      <w:r w:rsidRPr="00C95A5A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Login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2)</w:t>
      </w:r>
      <w:r w:rsidR="00F233EA"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6432F5B" w14:textId="6B1D4593" w:rsidR="00063FDB" w:rsidRPr="008F4E8E" w:rsidRDefault="00063FDB" w:rsidP="00580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58AAFDE6" wp14:editId="4B1D5A93">
            <wp:extent cx="2814320" cy="1562458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03" cy="156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FE12B" w14:textId="0F43DBD7" w:rsidR="00063FDB" w:rsidRPr="008F4E8E" w:rsidRDefault="00CE5F1B" w:rsidP="00580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2. </w:t>
      </w:r>
      <w:r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dministrator login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Adaptive MOOCs</w:t>
      </w:r>
      <w:r w:rsidR="00063FDB"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755DEA0" w14:textId="77777777" w:rsidR="00580C80" w:rsidRPr="008F4E8E" w:rsidRDefault="00580C80" w:rsidP="00580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70978F6B" w14:textId="3750CABD" w:rsidR="00F233EA" w:rsidRPr="008F4E8E" w:rsidRDefault="00F233EA" w:rsidP="00580C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b/>
          <w:i/>
          <w:sz w:val="24"/>
          <w:szCs w:val="24"/>
          <w:lang w:val="lt-LT"/>
        </w:rPr>
        <w:t xml:space="preserve">1.1. </w:t>
      </w:r>
      <w:r w:rsidR="00CE5F1B" w:rsidRPr="00CE5F1B">
        <w:rPr>
          <w:rFonts w:ascii="Times New Roman" w:hAnsi="Times New Roman" w:cs="Times New Roman"/>
          <w:b/>
          <w:i/>
          <w:sz w:val="24"/>
          <w:szCs w:val="24"/>
          <w:lang w:val="lt-LT"/>
        </w:rPr>
        <w:t>Create a new survey</w:t>
      </w:r>
    </w:p>
    <w:p w14:paraId="4680F4BB" w14:textId="77777777" w:rsidR="003E2549" w:rsidRPr="008F4E8E" w:rsidRDefault="003E2549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B13A14F" w14:textId="7C142207" w:rsidR="00F233EA" w:rsidRPr="008F4E8E" w:rsidRDefault="00CE5F1B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steps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for creating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 new survey are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in reverse to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usual </w:t>
      </w:r>
      <w:r>
        <w:rPr>
          <w:rFonts w:ascii="Times New Roman" w:hAnsi="Times New Roman" w:cs="Times New Roman"/>
          <w:sz w:val="24"/>
          <w:szCs w:val="24"/>
          <w:lang w:val="en-GB"/>
        </w:rPr>
        <w:t>order: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enter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text → create an answer → assign text to the answer → create a question → assign an answer to the question → create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survey → assign questions to the survey. Each step is briefly described below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D9D98E4" w14:textId="77777777" w:rsidR="00CE5F1B" w:rsidRPr="00A36915" w:rsidRDefault="00CE5F1B" w:rsidP="00CE5F1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Fill in the text matrix and select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which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text will be uploaded to the system (see the instructions </w:t>
      </w:r>
      <w:r w:rsidRPr="00A36915">
        <w:rPr>
          <w:rFonts w:ascii="Times New Roman" w:hAnsi="Times New Roman" w:cs="Times New Roman"/>
          <w:i/>
          <w:iCs/>
          <w:sz w:val="24"/>
          <w:szCs w:val="24"/>
          <w:lang w:val="en-GB"/>
        </w:rPr>
        <w:t>Adaptive MOOCs text search and matrix creation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);</w:t>
      </w:r>
    </w:p>
    <w:p w14:paraId="05541B4E" w14:textId="31FF3660" w:rsidR="00580C80" w:rsidRPr="008F4E8E" w:rsidRDefault="00CE5F1B" w:rsidP="00CE5F1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To add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your texts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the system</w:t>
      </w:r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Texts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n the left toolbar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(Fig. 3). </w:t>
      </w:r>
      <w:r>
        <w:rPr>
          <w:rFonts w:ascii="Times New Roman" w:hAnsi="Times New Roman" w:cs="Times New Roman"/>
          <w:sz w:val="24"/>
          <w:szCs w:val="24"/>
          <w:lang w:val="en-GB"/>
        </w:rPr>
        <w:t>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ou can add new text or edit/delete existing text. Use the following </w:t>
      </w:r>
      <w:r>
        <w:rPr>
          <w:rFonts w:ascii="Times New Roman" w:hAnsi="Times New Roman" w:cs="Times New Roman"/>
          <w:sz w:val="24"/>
          <w:szCs w:val="24"/>
          <w:lang w:val="en-GB"/>
        </w:rPr>
        <w:t>features</w:t>
      </w:r>
      <w:r w:rsidR="00580C80"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60"/>
      </w:tblGrid>
      <w:tr w:rsidR="00580C80" w:rsidRPr="008F4E8E" w14:paraId="15312F42" w14:textId="77777777" w:rsidTr="00CA4B3C">
        <w:tc>
          <w:tcPr>
            <w:tcW w:w="409" w:type="dxa"/>
            <w:vMerge w:val="restart"/>
          </w:tcPr>
          <w:p w14:paraId="6CB735F8" w14:textId="77777777" w:rsidR="00580C80" w:rsidRPr="008F4E8E" w:rsidRDefault="00580C80" w:rsidP="003E2549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28355633" wp14:editId="21389BB3">
                  <wp:extent cx="202076" cy="506095"/>
                  <wp:effectExtent l="0" t="0" r="762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" cy="5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4B9E5BB6" w14:textId="77777777" w:rsidR="00580C80" w:rsidRPr="008F4E8E" w:rsidRDefault="00580C80" w:rsidP="003E2549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-View</w:t>
            </w:r>
          </w:p>
        </w:tc>
      </w:tr>
      <w:tr w:rsidR="00580C80" w:rsidRPr="008F4E8E" w14:paraId="69F2CF32" w14:textId="77777777" w:rsidTr="00CA4B3C">
        <w:tc>
          <w:tcPr>
            <w:tcW w:w="409" w:type="dxa"/>
            <w:vMerge/>
          </w:tcPr>
          <w:p w14:paraId="1AEEBE29" w14:textId="77777777" w:rsidR="00580C80" w:rsidRPr="008F4E8E" w:rsidRDefault="00580C80" w:rsidP="003E254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5401F3CD" w14:textId="77777777" w:rsidR="00580C80" w:rsidRPr="008F4E8E" w:rsidRDefault="00580C80" w:rsidP="003E254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-Update</w:t>
            </w:r>
          </w:p>
        </w:tc>
      </w:tr>
      <w:tr w:rsidR="00580C80" w:rsidRPr="008F4E8E" w14:paraId="4163AECA" w14:textId="77777777" w:rsidTr="00CA4B3C">
        <w:tc>
          <w:tcPr>
            <w:tcW w:w="409" w:type="dxa"/>
            <w:vMerge/>
          </w:tcPr>
          <w:p w14:paraId="23039532" w14:textId="77777777" w:rsidR="00580C80" w:rsidRPr="008F4E8E" w:rsidRDefault="00580C80" w:rsidP="003E254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5B7F6572" w14:textId="77777777" w:rsidR="00580C80" w:rsidRPr="008F4E8E" w:rsidRDefault="00580C80" w:rsidP="003E254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-Delete</w:t>
            </w:r>
          </w:p>
        </w:tc>
      </w:tr>
    </w:tbl>
    <w:p w14:paraId="597DC93C" w14:textId="6936F84E" w:rsidR="00580C80" w:rsidRPr="008F4E8E" w:rsidRDefault="00CE5F1B" w:rsidP="003E254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add new text,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Create_text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4). A window will open. Enter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title</w:t>
      </w:r>
      <w:r>
        <w:rPr>
          <w:rFonts w:ascii="Times New Roman" w:hAnsi="Times New Roman" w:cs="Times New Roman"/>
          <w:sz w:val="24"/>
          <w:szCs w:val="24"/>
          <w:lang w:val="en-GB"/>
        </w:rPr>
        <w:t>, then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copy and paste the text with a reference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link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and highlighted keywords (Fig. 5). Then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="00580C80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779721A8" w14:textId="77777777" w:rsidR="00580C80" w:rsidRPr="008F4E8E" w:rsidRDefault="00580C80" w:rsidP="003E254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70EE8623" w14:textId="0F633AB5" w:rsidR="00580C80" w:rsidRPr="008F4E8E" w:rsidRDefault="00580C80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528C9FCC" wp14:editId="3B4E4D18">
            <wp:extent cx="2937164" cy="270640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04" cy="271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FDD96" w14:textId="08BAACD3" w:rsidR="00580C80" w:rsidRPr="008F4E8E" w:rsidRDefault="00CE5F1B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3.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button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to add text</w:t>
      </w:r>
      <w:r w:rsidR="00580C80"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09AF70EF" w14:textId="64CF7163" w:rsidR="00580C80" w:rsidRPr="008F4E8E" w:rsidRDefault="00580C80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53DC653" w14:textId="486635AC" w:rsidR="00580C80" w:rsidRPr="008F4E8E" w:rsidRDefault="00580C80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3C6153CF" wp14:editId="26441CBD">
            <wp:extent cx="5943600" cy="14325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`</w:t>
      </w:r>
    </w:p>
    <w:p w14:paraId="1425F2C9" w14:textId="7707C9FC" w:rsidR="00580C80" w:rsidRPr="008F4E8E" w:rsidRDefault="00CE5F1B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4.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button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to add new text</w:t>
      </w:r>
      <w:r w:rsidR="00580C80"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205268BC" w14:textId="1488A561" w:rsidR="00580C80" w:rsidRPr="008F4E8E" w:rsidRDefault="00580C80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93D2CBD" w14:textId="57CB8F5F" w:rsidR="00580C80" w:rsidRPr="008F4E8E" w:rsidRDefault="00580C80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0B34D9CB" wp14:editId="14706C9E">
            <wp:extent cx="5943600" cy="2895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0395" w14:textId="163FB009" w:rsidR="00580C80" w:rsidRPr="008F4E8E" w:rsidRDefault="00580C80" w:rsidP="003E25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b/>
          <w:sz w:val="24"/>
          <w:szCs w:val="24"/>
          <w:lang w:val="lt-LT"/>
        </w:rPr>
        <w:t>...</w:t>
      </w:r>
    </w:p>
    <w:p w14:paraId="145D4A7A" w14:textId="4F004107" w:rsidR="00580C80" w:rsidRPr="008F4E8E" w:rsidRDefault="00580C80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3382F498" wp14:editId="0C485C0E">
            <wp:extent cx="5937885" cy="1629410"/>
            <wp:effectExtent l="0" t="0" r="5715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81A7C" w14:textId="65044051" w:rsidR="00580C80" w:rsidRPr="008F4E8E" w:rsidRDefault="00CE5F1B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5. Uploading new text</w:t>
      </w:r>
      <w:r w:rsidR="00580C80"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1F5180C5" w14:textId="14C5B706" w:rsidR="00580C80" w:rsidRPr="008F4E8E" w:rsidRDefault="00580C80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64D580B" w14:textId="0B29082A" w:rsidR="00257CD1" w:rsidRPr="008F4E8E" w:rsidRDefault="00CE5F1B" w:rsidP="003E254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add survey answers and assign text</w:t>
      </w:r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Answers</w:t>
      </w:r>
      <w:r w:rsidRPr="00A2288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n the left toolbar. A window will open with the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available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answers (Fig. 6). Use the following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features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review and edit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existing answers</w:t>
      </w:r>
      <w:r w:rsidR="00257CD1"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60"/>
      </w:tblGrid>
      <w:tr w:rsidR="00257CD1" w:rsidRPr="008F4E8E" w14:paraId="335E6C5E" w14:textId="77777777" w:rsidTr="00CA4B3C">
        <w:tc>
          <w:tcPr>
            <w:tcW w:w="409" w:type="dxa"/>
            <w:vMerge w:val="restart"/>
          </w:tcPr>
          <w:p w14:paraId="203778E3" w14:textId="77777777" w:rsidR="00257CD1" w:rsidRPr="008F4E8E" w:rsidRDefault="00257CD1" w:rsidP="003E2549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7B1216D2" wp14:editId="000271B3">
                  <wp:extent cx="202076" cy="506095"/>
                  <wp:effectExtent l="0" t="0" r="762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" cy="5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0B255C9B" w14:textId="77777777" w:rsidR="00257CD1" w:rsidRPr="008F4E8E" w:rsidRDefault="00257CD1" w:rsidP="003E2549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-View</w:t>
            </w:r>
          </w:p>
        </w:tc>
      </w:tr>
      <w:tr w:rsidR="00257CD1" w:rsidRPr="008F4E8E" w14:paraId="2BC2B6D0" w14:textId="77777777" w:rsidTr="00CA4B3C">
        <w:tc>
          <w:tcPr>
            <w:tcW w:w="409" w:type="dxa"/>
            <w:vMerge/>
          </w:tcPr>
          <w:p w14:paraId="4870259E" w14:textId="77777777" w:rsidR="00257CD1" w:rsidRPr="008F4E8E" w:rsidRDefault="00257CD1" w:rsidP="003E254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11600594" w14:textId="77777777" w:rsidR="00257CD1" w:rsidRPr="008F4E8E" w:rsidRDefault="00257CD1" w:rsidP="003E254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-Update</w:t>
            </w:r>
          </w:p>
        </w:tc>
      </w:tr>
      <w:tr w:rsidR="00257CD1" w:rsidRPr="008F4E8E" w14:paraId="6684432E" w14:textId="77777777" w:rsidTr="00CA4B3C">
        <w:tc>
          <w:tcPr>
            <w:tcW w:w="409" w:type="dxa"/>
            <w:vMerge/>
          </w:tcPr>
          <w:p w14:paraId="67EC1E4E" w14:textId="77777777" w:rsidR="00257CD1" w:rsidRPr="008F4E8E" w:rsidRDefault="00257CD1" w:rsidP="003E254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685380E2" w14:textId="77777777" w:rsidR="00257CD1" w:rsidRPr="008F4E8E" w:rsidRDefault="00257CD1" w:rsidP="003E254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-Delete</w:t>
            </w:r>
          </w:p>
        </w:tc>
      </w:tr>
    </w:tbl>
    <w:p w14:paraId="2F2AC41D" w14:textId="477C3743" w:rsidR="00580C80" w:rsidRPr="008F4E8E" w:rsidRDefault="00CE5F1B" w:rsidP="003E254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Save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when you finish editing. </w:t>
      </w:r>
      <w:r>
        <w:rPr>
          <w:rFonts w:ascii="Times New Roman" w:hAnsi="Times New Roman" w:cs="Times New Roman"/>
          <w:sz w:val="24"/>
          <w:szCs w:val="24"/>
          <w:lang w:val="en-GB"/>
        </w:rPr>
        <w:t>Check the box next 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(visible to users) to activate or hide answers</w:t>
      </w:r>
      <w:r w:rsidR="00257CD1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4E366FE9" w14:textId="302C4ED6" w:rsidR="00257CD1" w:rsidRPr="008F4E8E" w:rsidRDefault="00CE5F1B" w:rsidP="003E2549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To add a new answer</w:t>
      </w:r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Create answer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Add a new answer and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Select text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assign the text you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want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the new answer (Fig. 7). Assign the relevant text to the answer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taking into account 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title of the text. To remove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any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selected text,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X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next to the text. </w:t>
      </w:r>
      <w:r>
        <w:rPr>
          <w:rFonts w:ascii="Times New Roman" w:hAnsi="Times New Roman" w:cs="Times New Roman"/>
          <w:sz w:val="24"/>
          <w:szCs w:val="24"/>
          <w:lang w:val="en-GB"/>
        </w:rPr>
        <w:t>Check the box next 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make the answer visible to users</w:t>
      </w:r>
      <w:r w:rsidR="008F4E8E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 </w:t>
      </w:r>
    </w:p>
    <w:p w14:paraId="16088613" w14:textId="220C59D4" w:rsidR="00257CD1" w:rsidRPr="008F4E8E" w:rsidRDefault="00257CD1" w:rsidP="003E2549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047C702" w14:textId="41F46522" w:rsidR="00F233EA" w:rsidRPr="008F4E8E" w:rsidRDefault="00580C80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205B216D" wp14:editId="6D233240">
            <wp:extent cx="5935980" cy="211836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8951B" w14:textId="633B59AA" w:rsidR="00257CD1" w:rsidRPr="008F4E8E" w:rsidRDefault="00CE5F1B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6. Creating answers</w:t>
      </w:r>
      <w:r w:rsidR="00257CD1"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1CE5BED1" w14:textId="4760ACDB" w:rsidR="00B01B66" w:rsidRPr="008F4E8E" w:rsidRDefault="00704A1C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1F019BF9" wp14:editId="06EE29A6">
            <wp:extent cx="2725615" cy="305769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03" cy="306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1C0F9" w14:textId="6E8A0051" w:rsidR="00704A1C" w:rsidRPr="008F4E8E" w:rsidRDefault="00CE5F1B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7. Adding a new answer and assigning text</w:t>
      </w:r>
      <w:r w:rsidR="00704A1C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084B99D5" w14:textId="77777777" w:rsidR="00257CD1" w:rsidRPr="008F4E8E" w:rsidRDefault="00257CD1" w:rsidP="003E254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lt-LT"/>
        </w:rPr>
      </w:pPr>
    </w:p>
    <w:p w14:paraId="24861320" w14:textId="604E005B" w:rsidR="002E4401" w:rsidRPr="008F4E8E" w:rsidRDefault="00CE5F1B" w:rsidP="003E254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Add survey questions and assign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their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answers. A window will open with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available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questions and their list (Fig. 8).</w:t>
      </w:r>
      <w:r w:rsidR="002E4401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 Atsidariusiame lange matysite jau suvestus klausimus ir jų sąrašą</w:t>
      </w:r>
      <w:r w:rsidR="00C150B4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 (8 pav.)</w:t>
      </w:r>
      <w:r w:rsidR="002E4401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Use the following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features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review and edit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existing questions</w:t>
      </w:r>
      <w:r w:rsidR="002E4401"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60"/>
      </w:tblGrid>
      <w:tr w:rsidR="002E4401" w:rsidRPr="008F4E8E" w14:paraId="6722FFBA" w14:textId="77777777" w:rsidTr="00CA4B3C">
        <w:tc>
          <w:tcPr>
            <w:tcW w:w="409" w:type="dxa"/>
            <w:vMerge w:val="restart"/>
          </w:tcPr>
          <w:p w14:paraId="46988845" w14:textId="77777777" w:rsidR="002E4401" w:rsidRPr="008F4E8E" w:rsidRDefault="002E4401" w:rsidP="003E25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7AB16C17" wp14:editId="038C9A55">
                  <wp:extent cx="202076" cy="506095"/>
                  <wp:effectExtent l="0" t="0" r="762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" cy="5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64B0A125" w14:textId="77777777" w:rsidR="002E4401" w:rsidRPr="008F4E8E" w:rsidRDefault="002E4401" w:rsidP="003E25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-View</w:t>
            </w:r>
          </w:p>
        </w:tc>
      </w:tr>
      <w:tr w:rsidR="002E4401" w:rsidRPr="008F4E8E" w14:paraId="0C2306B2" w14:textId="77777777" w:rsidTr="00CA4B3C">
        <w:tc>
          <w:tcPr>
            <w:tcW w:w="409" w:type="dxa"/>
            <w:vMerge/>
          </w:tcPr>
          <w:p w14:paraId="44B96301" w14:textId="77777777" w:rsidR="002E4401" w:rsidRPr="008F4E8E" w:rsidRDefault="002E4401" w:rsidP="003E254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1717EE70" w14:textId="77777777" w:rsidR="002E4401" w:rsidRPr="008F4E8E" w:rsidRDefault="002E4401" w:rsidP="003E254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-Update</w:t>
            </w:r>
          </w:p>
        </w:tc>
      </w:tr>
      <w:tr w:rsidR="002E4401" w:rsidRPr="008F4E8E" w14:paraId="78589DFA" w14:textId="77777777" w:rsidTr="00CA4B3C">
        <w:tc>
          <w:tcPr>
            <w:tcW w:w="409" w:type="dxa"/>
            <w:vMerge/>
          </w:tcPr>
          <w:p w14:paraId="36C4A37F" w14:textId="77777777" w:rsidR="002E4401" w:rsidRPr="008F4E8E" w:rsidRDefault="002E4401" w:rsidP="003E254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30C107E5" w14:textId="77777777" w:rsidR="002E4401" w:rsidRPr="008F4E8E" w:rsidRDefault="002E4401" w:rsidP="003E254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-Delete</w:t>
            </w:r>
          </w:p>
        </w:tc>
      </w:tr>
    </w:tbl>
    <w:p w14:paraId="05DFAB8E" w14:textId="7120FC82" w:rsidR="002E4401" w:rsidRPr="00CE5F1B" w:rsidRDefault="00CE5F1B" w:rsidP="00CE5F1B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Check the box next 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to make 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question visible to the system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users</w:t>
      </w:r>
      <w:r w:rsidR="002E4401" w:rsidRPr="00CE5F1B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31C3414C" w14:textId="612429E1" w:rsidR="00257CD1" w:rsidRPr="008F4E8E" w:rsidRDefault="00CE5F1B" w:rsidP="003E254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add a new question, 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Create_question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Add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question, </w:t>
      </w:r>
      <w:r>
        <w:rPr>
          <w:rFonts w:ascii="Times New Roman" w:hAnsi="Times New Roman" w:cs="Times New Roman"/>
          <w:sz w:val="24"/>
          <w:szCs w:val="24"/>
          <w:lang w:val="en-GB"/>
        </w:rPr>
        <w:t>check the box next 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make it visible, assign an answer to the question from the available list and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9)</w:t>
      </w:r>
      <w:r w:rsidR="00C150B4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2699AEB3" w14:textId="44ABAB54" w:rsidR="00257CD1" w:rsidRPr="008F4E8E" w:rsidRDefault="00257CD1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8D89547" w14:textId="3AA5FF07" w:rsidR="002E4401" w:rsidRPr="008F4E8E" w:rsidRDefault="002E4401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39CBF8DC" wp14:editId="7DFBBE2F">
            <wp:extent cx="5935980" cy="185166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595C0" w14:textId="05B7C715" w:rsidR="002E4401" w:rsidRPr="008F4E8E" w:rsidRDefault="00CE5F1B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8. </w:t>
      </w:r>
      <w:r>
        <w:rPr>
          <w:rFonts w:ascii="Times New Roman" w:hAnsi="Times New Roman" w:cs="Times New Roman"/>
          <w:sz w:val="24"/>
          <w:szCs w:val="24"/>
          <w:lang w:val="en-GB"/>
        </w:rPr>
        <w:t>Creating q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uestion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2E4401"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E44986E" w14:textId="1186B9FA" w:rsidR="002E4401" w:rsidRPr="008F4E8E" w:rsidRDefault="002E4401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16945579" wp14:editId="0FC8F603">
            <wp:extent cx="4315585" cy="3061854"/>
            <wp:effectExtent l="0" t="0" r="889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88" cy="30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96EE1" w14:textId="12B659CA" w:rsidR="002E4401" w:rsidRPr="008F4E8E" w:rsidRDefault="00CE5F1B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9. Adding a new question and assigning an answer</w:t>
      </w:r>
      <w:r w:rsidR="002E4401"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6DE6C25E" w14:textId="77777777" w:rsidR="00257CD1" w:rsidRPr="008F4E8E" w:rsidRDefault="00257CD1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58FFB4A" w14:textId="7504DB92" w:rsidR="002B0836" w:rsidRPr="008F4E8E" w:rsidRDefault="00CE5F1B" w:rsidP="00CE5F1B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Create a survey (Fig. 10)</w:t>
      </w:r>
      <w:r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2B0836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select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Pr="00CE5F1B">
        <w:rPr>
          <w:rFonts w:ascii="Times New Roman" w:hAnsi="Times New Roman" w:cs="Times New Roman"/>
          <w:b/>
          <w:sz w:val="24"/>
          <w:szCs w:val="24"/>
          <w:lang w:val="en-GB"/>
        </w:rPr>
        <w:t>urvey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n the left toolbar. A window will open with the </w:t>
      </w:r>
      <w:r>
        <w:rPr>
          <w:rFonts w:ascii="Times New Roman" w:hAnsi="Times New Roman" w:cs="Times New Roman"/>
          <w:sz w:val="24"/>
          <w:szCs w:val="24"/>
          <w:lang w:val="en-GB"/>
        </w:rPr>
        <w:t>available survey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Use the following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features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review and edit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existing </w:t>
      </w:r>
      <w:r>
        <w:rPr>
          <w:rFonts w:ascii="Times New Roman" w:hAnsi="Times New Roman" w:cs="Times New Roman"/>
          <w:sz w:val="24"/>
          <w:szCs w:val="24"/>
          <w:lang w:val="en-GB"/>
        </w:rPr>
        <w:t>survey</w:t>
      </w:r>
      <w:r w:rsidR="002B0836"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60"/>
      </w:tblGrid>
      <w:tr w:rsidR="002B0836" w:rsidRPr="008F4E8E" w14:paraId="7F9130C8" w14:textId="77777777" w:rsidTr="00CA4B3C">
        <w:tc>
          <w:tcPr>
            <w:tcW w:w="409" w:type="dxa"/>
            <w:vMerge w:val="restart"/>
          </w:tcPr>
          <w:p w14:paraId="7FA7E87F" w14:textId="77777777" w:rsidR="002B0836" w:rsidRPr="008F4E8E" w:rsidRDefault="002B0836" w:rsidP="003E25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1B892B0A" wp14:editId="7844CFEF">
                  <wp:extent cx="202076" cy="506095"/>
                  <wp:effectExtent l="0" t="0" r="762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" cy="5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678F4D31" w14:textId="77777777" w:rsidR="002B0836" w:rsidRPr="008F4E8E" w:rsidRDefault="002B0836" w:rsidP="003E25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-View</w:t>
            </w:r>
          </w:p>
        </w:tc>
      </w:tr>
      <w:tr w:rsidR="002B0836" w:rsidRPr="008F4E8E" w14:paraId="20F0E16F" w14:textId="77777777" w:rsidTr="00CA4B3C">
        <w:tc>
          <w:tcPr>
            <w:tcW w:w="409" w:type="dxa"/>
            <w:vMerge/>
          </w:tcPr>
          <w:p w14:paraId="00095CA6" w14:textId="77777777" w:rsidR="002B0836" w:rsidRPr="008F4E8E" w:rsidRDefault="002B0836" w:rsidP="003E254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023406AE" w14:textId="77777777" w:rsidR="002B0836" w:rsidRPr="008F4E8E" w:rsidRDefault="002B0836" w:rsidP="003E254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-Update</w:t>
            </w:r>
          </w:p>
        </w:tc>
      </w:tr>
      <w:tr w:rsidR="002B0836" w:rsidRPr="008F4E8E" w14:paraId="591F2988" w14:textId="77777777" w:rsidTr="00CA4B3C">
        <w:tc>
          <w:tcPr>
            <w:tcW w:w="409" w:type="dxa"/>
            <w:vMerge/>
          </w:tcPr>
          <w:p w14:paraId="54052480" w14:textId="77777777" w:rsidR="002B0836" w:rsidRPr="008F4E8E" w:rsidRDefault="002B0836" w:rsidP="003E254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64562D92" w14:textId="77777777" w:rsidR="002B0836" w:rsidRPr="008F4E8E" w:rsidRDefault="002B0836" w:rsidP="003E254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-Delete</w:t>
            </w:r>
          </w:p>
        </w:tc>
      </w:tr>
    </w:tbl>
    <w:p w14:paraId="56A741D1" w14:textId="3A5750E6" w:rsidR="002B0836" w:rsidRPr="008F4E8E" w:rsidRDefault="00CE5F1B" w:rsidP="003E254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Check the box next 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to make a survey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visible to the system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users</w:t>
      </w:r>
      <w:r w:rsidR="002B0836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create a new survey,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Create survey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Add the survey title, </w:t>
      </w:r>
      <w:r>
        <w:rPr>
          <w:rFonts w:ascii="Times New Roman" w:hAnsi="Times New Roman" w:cs="Times New Roman"/>
          <w:sz w:val="24"/>
          <w:szCs w:val="24"/>
          <w:lang w:val="en-GB"/>
        </w:rPr>
        <w:t>check the box next 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make the survey visible, assign questions to the survey from the available list and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C17371A" w14:textId="1A7D37F1" w:rsidR="002B0836" w:rsidRPr="008F4E8E" w:rsidRDefault="002B0836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0D7CF79" w14:textId="023F3445" w:rsidR="002B0836" w:rsidRPr="008F4E8E" w:rsidRDefault="002B0836" w:rsidP="003E25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DC4F057" w14:textId="68CE667B" w:rsidR="002B0836" w:rsidRPr="008F4E8E" w:rsidRDefault="002B0836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5B131FE1" wp14:editId="2370D3E7">
            <wp:extent cx="5929630" cy="17665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E4EEE" w14:textId="177AB928" w:rsidR="00F233EA" w:rsidRPr="008F4E8E" w:rsidRDefault="00CE5F1B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10. </w:t>
      </w:r>
      <w:r>
        <w:rPr>
          <w:rFonts w:ascii="Times New Roman" w:hAnsi="Times New Roman" w:cs="Times New Roman"/>
          <w:sz w:val="24"/>
          <w:szCs w:val="24"/>
          <w:lang w:val="en-GB"/>
        </w:rPr>
        <w:t>Creating 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urvey</w:t>
      </w: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t xml:space="preserve"> </w:t>
      </w:r>
      <w:r w:rsidR="002B0836"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0329185D" wp14:editId="0807028E">
            <wp:extent cx="5936615" cy="2604770"/>
            <wp:effectExtent l="0" t="0" r="6985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EF4DC" w14:textId="2DBC75FC" w:rsidR="002B0836" w:rsidRPr="008F4E8E" w:rsidRDefault="002B0836" w:rsidP="003E25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b/>
          <w:sz w:val="24"/>
          <w:szCs w:val="24"/>
          <w:lang w:val="lt-LT"/>
        </w:rPr>
        <w:t>…</w:t>
      </w:r>
    </w:p>
    <w:p w14:paraId="4BC77BF4" w14:textId="264BA841" w:rsidR="002B0836" w:rsidRPr="008F4E8E" w:rsidRDefault="002B0836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6F4977A0" wp14:editId="4A5FE224">
            <wp:extent cx="3872230" cy="218884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2859A" w14:textId="1AD5D92B" w:rsidR="002B0836" w:rsidRPr="008F4E8E" w:rsidRDefault="00CE5F1B" w:rsidP="003E25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11. Adding a new survey and assigning questions</w:t>
      </w:r>
      <w:r w:rsidR="003E2549"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581E5C69" w14:textId="77777777" w:rsidR="002B0836" w:rsidRPr="008F4E8E" w:rsidRDefault="002B0836" w:rsidP="00F233EA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5F072E7" w14:textId="3DE29ADA" w:rsidR="003E2549" w:rsidRPr="008F4E8E" w:rsidRDefault="003E2549" w:rsidP="003E254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b/>
          <w:i/>
          <w:sz w:val="24"/>
          <w:szCs w:val="24"/>
          <w:lang w:val="lt-LT"/>
        </w:rPr>
        <w:t>1.2.</w:t>
      </w:r>
      <w:r w:rsidR="00CE5F1B" w:rsidRPr="00CE5F1B">
        <w:t xml:space="preserve"> </w:t>
      </w:r>
      <w:r w:rsidR="00CE5F1B" w:rsidRPr="00CE5F1B">
        <w:rPr>
          <w:rFonts w:ascii="Times New Roman" w:hAnsi="Times New Roman" w:cs="Times New Roman"/>
          <w:b/>
          <w:i/>
          <w:sz w:val="24"/>
          <w:szCs w:val="24"/>
          <w:lang w:val="lt-LT"/>
        </w:rPr>
        <w:t>Edit an existing survey</w:t>
      </w:r>
    </w:p>
    <w:p w14:paraId="10FCC1B4" w14:textId="269AA366" w:rsidR="00F233EA" w:rsidRPr="008F4E8E" w:rsidRDefault="00F233EA" w:rsidP="003E2549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57B363B" w14:textId="3DC6CC33" w:rsidR="00E52548" w:rsidRPr="008F4E8E" w:rsidRDefault="00CE5F1B" w:rsidP="003E2549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To edit an existing survey or assign text, follow the steps below</w:t>
      </w:r>
      <w:r w:rsidR="00E52548"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5018AE7A" w14:textId="0A1681A7" w:rsidR="00E52548" w:rsidRPr="008F4E8E" w:rsidRDefault="00CE5F1B" w:rsidP="00E5254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To edit text, 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Texts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3) in the left toolbar. A window will open with a list of all available texts (Fig. 4). </w:t>
      </w:r>
      <w:r>
        <w:rPr>
          <w:rFonts w:ascii="Times New Roman" w:hAnsi="Times New Roman" w:cs="Times New Roman"/>
          <w:sz w:val="24"/>
          <w:szCs w:val="24"/>
          <w:lang w:val="en-GB"/>
        </w:rPr>
        <w:t>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ou can add new text or edit/delete existing text. Use the following </w:t>
      </w:r>
      <w:r>
        <w:rPr>
          <w:rFonts w:ascii="Times New Roman" w:hAnsi="Times New Roman" w:cs="Times New Roman"/>
          <w:sz w:val="24"/>
          <w:szCs w:val="24"/>
          <w:lang w:val="en-GB"/>
        </w:rPr>
        <w:t>features</w:t>
      </w:r>
      <w:r w:rsidR="00E52548"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60"/>
      </w:tblGrid>
      <w:tr w:rsidR="00E52548" w:rsidRPr="008F4E8E" w14:paraId="3972D938" w14:textId="77777777" w:rsidTr="00CA4B3C">
        <w:tc>
          <w:tcPr>
            <w:tcW w:w="409" w:type="dxa"/>
            <w:vMerge w:val="restart"/>
          </w:tcPr>
          <w:p w14:paraId="5DEA5084" w14:textId="77777777" w:rsidR="00E52548" w:rsidRPr="008F4E8E" w:rsidRDefault="00E52548" w:rsidP="00CA4B3C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32F13CE4" wp14:editId="6BB9BFA8">
                  <wp:extent cx="202076" cy="506095"/>
                  <wp:effectExtent l="0" t="0" r="762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" cy="5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011FBBC3" w14:textId="77777777" w:rsidR="00E52548" w:rsidRPr="008F4E8E" w:rsidRDefault="00E52548" w:rsidP="00CA4B3C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-View</w:t>
            </w:r>
          </w:p>
        </w:tc>
      </w:tr>
      <w:tr w:rsidR="00E52548" w:rsidRPr="008F4E8E" w14:paraId="65E4D2B7" w14:textId="77777777" w:rsidTr="00CA4B3C">
        <w:tc>
          <w:tcPr>
            <w:tcW w:w="409" w:type="dxa"/>
            <w:vMerge/>
          </w:tcPr>
          <w:p w14:paraId="060407B9" w14:textId="77777777" w:rsidR="00E52548" w:rsidRPr="008F4E8E" w:rsidRDefault="00E52548" w:rsidP="00CA4B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63A902FF" w14:textId="77777777" w:rsidR="00E52548" w:rsidRPr="008F4E8E" w:rsidRDefault="00E52548" w:rsidP="00CA4B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-Update</w:t>
            </w:r>
          </w:p>
        </w:tc>
      </w:tr>
      <w:tr w:rsidR="00E52548" w:rsidRPr="008F4E8E" w14:paraId="172CF64A" w14:textId="77777777" w:rsidTr="00CA4B3C">
        <w:tc>
          <w:tcPr>
            <w:tcW w:w="409" w:type="dxa"/>
            <w:vMerge/>
          </w:tcPr>
          <w:p w14:paraId="1674ADC5" w14:textId="77777777" w:rsidR="00E52548" w:rsidRPr="008F4E8E" w:rsidRDefault="00E52548" w:rsidP="00CA4B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153B18A4" w14:textId="77777777" w:rsidR="00E52548" w:rsidRPr="008F4E8E" w:rsidRDefault="00E52548" w:rsidP="00CA4B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-Delete</w:t>
            </w:r>
          </w:p>
        </w:tc>
      </w:tr>
    </w:tbl>
    <w:p w14:paraId="09AF20EB" w14:textId="20005303" w:rsidR="00E52548" w:rsidRPr="008F4E8E" w:rsidRDefault="00CE5F1B" w:rsidP="00E5254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Click the pencil icon to edit text. A text editing window will be opened. You can edit the title and the text</w:t>
      </w:r>
      <w:r w:rsidR="00E52548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CE5F1B">
        <w:rPr>
          <w:rFonts w:ascii="Times New Roman" w:hAnsi="Times New Roman" w:cs="Times New Roman"/>
          <w:sz w:val="24"/>
          <w:szCs w:val="24"/>
          <w:lang w:val="lt-LT"/>
        </w:rPr>
        <w:t xml:space="preserve">Click </w:t>
      </w:r>
      <w:r w:rsidRPr="00CE5F1B">
        <w:rPr>
          <w:rFonts w:ascii="Times New Roman" w:hAnsi="Times New Roman" w:cs="Times New Roman"/>
          <w:b/>
          <w:sz w:val="24"/>
          <w:szCs w:val="24"/>
          <w:lang w:val="lt-LT"/>
        </w:rPr>
        <w:t>Save</w:t>
      </w:r>
      <w:r w:rsidRPr="00CE5F1B">
        <w:rPr>
          <w:rFonts w:ascii="Times New Roman" w:hAnsi="Times New Roman" w:cs="Times New Roman"/>
          <w:sz w:val="24"/>
          <w:szCs w:val="24"/>
          <w:lang w:val="lt-LT"/>
        </w:rPr>
        <w:t xml:space="preserve"> to save your adjustments.</w:t>
      </w:r>
    </w:p>
    <w:p w14:paraId="57FDF13D" w14:textId="2136A911" w:rsidR="00E52548" w:rsidRPr="008F4E8E" w:rsidRDefault="00CE5F1B" w:rsidP="00E5254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edit existing answers, 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Answers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6) in the left toolbar. A window will open with a list of available answers</w:t>
      </w:r>
      <w:r w:rsidR="00E52548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ou can add new answers or edit/delete existing answers. Use the following </w:t>
      </w:r>
      <w:r>
        <w:rPr>
          <w:rFonts w:ascii="Times New Roman" w:hAnsi="Times New Roman" w:cs="Times New Roman"/>
          <w:sz w:val="24"/>
          <w:szCs w:val="24"/>
          <w:lang w:val="en-GB"/>
        </w:rPr>
        <w:t>features</w:t>
      </w:r>
      <w:r w:rsidR="00E52548"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60"/>
      </w:tblGrid>
      <w:tr w:rsidR="00E52548" w:rsidRPr="008F4E8E" w14:paraId="73ED0F3A" w14:textId="77777777" w:rsidTr="00CA4B3C">
        <w:tc>
          <w:tcPr>
            <w:tcW w:w="409" w:type="dxa"/>
            <w:vMerge w:val="restart"/>
          </w:tcPr>
          <w:p w14:paraId="441C9EA1" w14:textId="77777777" w:rsidR="00E52548" w:rsidRPr="008F4E8E" w:rsidRDefault="00E52548" w:rsidP="00CA4B3C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044C35F6" wp14:editId="7ABED4B0">
                  <wp:extent cx="202076" cy="506095"/>
                  <wp:effectExtent l="0" t="0" r="762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" cy="5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18FE6ECB" w14:textId="77777777" w:rsidR="00E52548" w:rsidRPr="008F4E8E" w:rsidRDefault="00E52548" w:rsidP="00CA4B3C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-View</w:t>
            </w:r>
          </w:p>
        </w:tc>
      </w:tr>
      <w:tr w:rsidR="00E52548" w:rsidRPr="008F4E8E" w14:paraId="748ADD3B" w14:textId="77777777" w:rsidTr="00CA4B3C">
        <w:tc>
          <w:tcPr>
            <w:tcW w:w="409" w:type="dxa"/>
            <w:vMerge/>
          </w:tcPr>
          <w:p w14:paraId="686E07B9" w14:textId="77777777" w:rsidR="00E52548" w:rsidRPr="008F4E8E" w:rsidRDefault="00E52548" w:rsidP="00CA4B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602B3486" w14:textId="77777777" w:rsidR="00E52548" w:rsidRPr="008F4E8E" w:rsidRDefault="00E52548" w:rsidP="00CA4B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-Update</w:t>
            </w:r>
          </w:p>
        </w:tc>
      </w:tr>
      <w:tr w:rsidR="00E52548" w:rsidRPr="008F4E8E" w14:paraId="289DED11" w14:textId="77777777" w:rsidTr="00CA4B3C">
        <w:tc>
          <w:tcPr>
            <w:tcW w:w="409" w:type="dxa"/>
            <w:vMerge/>
          </w:tcPr>
          <w:p w14:paraId="0E56177F" w14:textId="77777777" w:rsidR="00E52548" w:rsidRPr="008F4E8E" w:rsidRDefault="00E52548" w:rsidP="00CA4B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17D02EBE" w14:textId="77777777" w:rsidR="00E52548" w:rsidRPr="008F4E8E" w:rsidRDefault="00E52548" w:rsidP="00CA4B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-Delete</w:t>
            </w:r>
          </w:p>
        </w:tc>
      </w:tr>
    </w:tbl>
    <w:p w14:paraId="4D9C67F0" w14:textId="5A856F26" w:rsidR="00E52548" w:rsidRPr="008F4E8E" w:rsidRDefault="00CE5F1B" w:rsidP="00E5254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Check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or un</w:t>
      </w:r>
      <w:r>
        <w:rPr>
          <w:rFonts w:ascii="Times New Roman" w:hAnsi="Times New Roman" w:cs="Times New Roman"/>
          <w:sz w:val="24"/>
          <w:szCs w:val="24"/>
          <w:lang w:val="en-GB"/>
        </w:rPr>
        <w:t>check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the box next 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activate or hide answers. Click the red dot highlighted in Fig. 12 to assign more texts to an answer. A menu with all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available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text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will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open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automatically. To add more content, select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texts you want to add. To delete an assigned text,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X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next to the text you want to delete. When you finish editing,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="00E52548"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2D78161D" w14:textId="6CA2A59A" w:rsidR="00E52548" w:rsidRPr="008F4E8E" w:rsidRDefault="00E52548" w:rsidP="00E525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ED59805" w14:textId="14CF0978" w:rsidR="00E52548" w:rsidRPr="008F4E8E" w:rsidRDefault="00E52548" w:rsidP="00E525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40FEDBEF" wp14:editId="23066FFD">
            <wp:extent cx="5936615" cy="2181860"/>
            <wp:effectExtent l="0" t="0" r="6985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B0C92" w14:textId="27EFEBE3" w:rsidR="00E52548" w:rsidRPr="008F4E8E" w:rsidRDefault="00CE5F1B" w:rsidP="00E525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12. Assign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ing or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delet</w:t>
      </w:r>
      <w:r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additional text</w:t>
      </w:r>
      <w:r w:rsidR="00E52548"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4218E63" w14:textId="77777777" w:rsidR="00E52548" w:rsidRPr="008F4E8E" w:rsidRDefault="00E52548" w:rsidP="00E52548">
      <w:pPr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3106365" w14:textId="5D18855C" w:rsidR="000C1BE1" w:rsidRPr="008F4E8E" w:rsidRDefault="003A55AA" w:rsidP="000C1BE1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edit existing questions, select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Questions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(Fig. 8) in the left toolbar. A window will open with a list of available questions</w:t>
      </w:r>
      <w:r w:rsidR="000C1BE1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ou can add new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question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or edit/delete existing questions. Use the following </w:t>
      </w:r>
      <w:r>
        <w:rPr>
          <w:rFonts w:ascii="Times New Roman" w:hAnsi="Times New Roman" w:cs="Times New Roman"/>
          <w:sz w:val="24"/>
          <w:szCs w:val="24"/>
          <w:lang w:val="en-GB"/>
        </w:rPr>
        <w:t>features</w:t>
      </w:r>
      <w:r w:rsidR="000C1BE1" w:rsidRPr="008F4E8E">
        <w:rPr>
          <w:rFonts w:ascii="Times New Roman" w:hAnsi="Times New Roman" w:cs="Times New Roman"/>
          <w:sz w:val="24"/>
          <w:szCs w:val="24"/>
          <w:lang w:val="lt-LT"/>
        </w:rPr>
        <w:t>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60"/>
      </w:tblGrid>
      <w:tr w:rsidR="000C1BE1" w:rsidRPr="008F4E8E" w14:paraId="60866177" w14:textId="77777777" w:rsidTr="00CA4B3C">
        <w:tc>
          <w:tcPr>
            <w:tcW w:w="409" w:type="dxa"/>
            <w:vMerge w:val="restart"/>
          </w:tcPr>
          <w:p w14:paraId="46C1CF57" w14:textId="77777777" w:rsidR="000C1BE1" w:rsidRPr="008F4E8E" w:rsidRDefault="000C1BE1" w:rsidP="00CA4B3C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573957A6" wp14:editId="4DE471C4">
                  <wp:extent cx="202076" cy="506095"/>
                  <wp:effectExtent l="0" t="0" r="7620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" cy="5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143C188C" w14:textId="77777777" w:rsidR="000C1BE1" w:rsidRPr="008F4E8E" w:rsidRDefault="000C1BE1" w:rsidP="00CA4B3C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-View</w:t>
            </w:r>
          </w:p>
        </w:tc>
      </w:tr>
      <w:tr w:rsidR="000C1BE1" w:rsidRPr="008F4E8E" w14:paraId="43420E1A" w14:textId="77777777" w:rsidTr="00CA4B3C">
        <w:tc>
          <w:tcPr>
            <w:tcW w:w="409" w:type="dxa"/>
            <w:vMerge/>
          </w:tcPr>
          <w:p w14:paraId="1E55EB53" w14:textId="77777777" w:rsidR="000C1BE1" w:rsidRPr="008F4E8E" w:rsidRDefault="000C1BE1" w:rsidP="00CA4B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61318181" w14:textId="77777777" w:rsidR="000C1BE1" w:rsidRPr="008F4E8E" w:rsidRDefault="000C1BE1" w:rsidP="00CA4B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-Update</w:t>
            </w:r>
          </w:p>
        </w:tc>
      </w:tr>
      <w:tr w:rsidR="000C1BE1" w:rsidRPr="008F4E8E" w14:paraId="3E821C9B" w14:textId="77777777" w:rsidTr="00CA4B3C">
        <w:tc>
          <w:tcPr>
            <w:tcW w:w="409" w:type="dxa"/>
            <w:vMerge/>
          </w:tcPr>
          <w:p w14:paraId="5823C5EC" w14:textId="77777777" w:rsidR="000C1BE1" w:rsidRPr="008F4E8E" w:rsidRDefault="000C1BE1" w:rsidP="00CA4B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6F6CDDB3" w14:textId="77777777" w:rsidR="000C1BE1" w:rsidRPr="008F4E8E" w:rsidRDefault="000C1BE1" w:rsidP="00CA4B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-Delete</w:t>
            </w:r>
          </w:p>
        </w:tc>
      </w:tr>
    </w:tbl>
    <w:p w14:paraId="14214B66" w14:textId="3220AF02" w:rsidR="005E7D2A" w:rsidRPr="008F4E8E" w:rsidRDefault="005E7D2A" w:rsidP="005E7D2A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Click the red dot highlighted in Fig. 13 to assign more answers to a question. A menu with all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available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answers will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open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automatically. To add more answers, select the answer you want to add</w:t>
      </w:r>
      <w:r w:rsidR="000C1BE1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delete an assigned </w:t>
      </w:r>
      <w:r>
        <w:rPr>
          <w:rFonts w:ascii="Times New Roman" w:hAnsi="Times New Roman" w:cs="Times New Roman"/>
          <w:sz w:val="24"/>
          <w:szCs w:val="24"/>
          <w:lang w:val="en-GB"/>
        </w:rPr>
        <w:t>answer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X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next to the </w:t>
      </w:r>
      <w:r>
        <w:rPr>
          <w:rFonts w:ascii="Times New Roman" w:hAnsi="Times New Roman" w:cs="Times New Roman"/>
          <w:sz w:val="24"/>
          <w:szCs w:val="24"/>
          <w:lang w:val="en-GB"/>
        </w:rPr>
        <w:t>answer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you want to delete. When you finish editing,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18B720E6" w14:textId="44046B50" w:rsidR="000C1BE1" w:rsidRPr="008F4E8E" w:rsidRDefault="000C1BE1" w:rsidP="000C1BE1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CED724B" w14:textId="7E9209E5" w:rsidR="00580C80" w:rsidRPr="008F4E8E" w:rsidRDefault="00580C80" w:rsidP="000C1BE1">
      <w:pPr>
        <w:ind w:left="709"/>
        <w:rPr>
          <w:rFonts w:ascii="Times New Roman" w:hAnsi="Times New Roman" w:cs="Times New Roman"/>
          <w:sz w:val="24"/>
          <w:szCs w:val="24"/>
          <w:lang w:val="lt-LT"/>
        </w:rPr>
      </w:pPr>
    </w:p>
    <w:p w14:paraId="43928EC0" w14:textId="687B3FA1" w:rsidR="000C1BE1" w:rsidRPr="008F4E8E" w:rsidRDefault="000C1BE1" w:rsidP="000C1BE1">
      <w:pPr>
        <w:ind w:left="709"/>
        <w:rPr>
          <w:rFonts w:ascii="Times New Roman" w:hAnsi="Times New Roman" w:cs="Times New Roman"/>
          <w:sz w:val="24"/>
          <w:szCs w:val="24"/>
          <w:lang w:val="lt-LT"/>
        </w:rPr>
      </w:pPr>
    </w:p>
    <w:p w14:paraId="5B44E232" w14:textId="5875E810" w:rsidR="000C1BE1" w:rsidRPr="008F4E8E" w:rsidRDefault="000C1BE1" w:rsidP="000C1BE1">
      <w:pPr>
        <w:ind w:left="709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206A7DB6" wp14:editId="2F2B23A1">
            <wp:extent cx="5936615" cy="3276600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45438" w14:textId="623EC1B7" w:rsidR="000C1BE1" w:rsidRPr="008F4E8E" w:rsidRDefault="005E7D2A" w:rsidP="000C1B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13</w:t>
      </w:r>
      <w:r w:rsidR="000C1BE1"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Assign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ing or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delet</w:t>
      </w:r>
      <w:r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additional </w:t>
      </w:r>
      <w:r>
        <w:rPr>
          <w:rFonts w:ascii="Times New Roman" w:hAnsi="Times New Roman" w:cs="Times New Roman"/>
          <w:sz w:val="24"/>
          <w:szCs w:val="24"/>
          <w:lang w:val="en-GB"/>
        </w:rPr>
        <w:t>answer</w:t>
      </w:r>
      <w:r w:rsidR="000C1BE1"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E549823" w14:textId="77777777" w:rsidR="000C1BE1" w:rsidRPr="008F4E8E" w:rsidRDefault="000C1BE1" w:rsidP="000C1BE1">
      <w:pPr>
        <w:ind w:left="709"/>
        <w:rPr>
          <w:rFonts w:ascii="Times New Roman" w:hAnsi="Times New Roman" w:cs="Times New Roman"/>
          <w:sz w:val="24"/>
          <w:szCs w:val="24"/>
          <w:lang w:val="lt-LT"/>
        </w:rPr>
      </w:pPr>
    </w:p>
    <w:p w14:paraId="36ECA4D2" w14:textId="4D225D04" w:rsidR="00925AAF" w:rsidRPr="00925AAF" w:rsidRDefault="00925AAF" w:rsidP="006B2DF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925AAF">
        <w:rPr>
          <w:rFonts w:ascii="Times New Roman" w:hAnsi="Times New Roman" w:cs="Times New Roman"/>
          <w:sz w:val="24"/>
          <w:szCs w:val="24"/>
          <w:lang w:val="en-GB"/>
        </w:rPr>
        <w:t xml:space="preserve">To edit existing survey, select </w:t>
      </w:r>
      <w:r w:rsidRPr="00925AAF">
        <w:rPr>
          <w:rFonts w:ascii="Times New Roman" w:hAnsi="Times New Roman" w:cs="Times New Roman"/>
          <w:b/>
          <w:sz w:val="24"/>
          <w:szCs w:val="24"/>
          <w:lang w:val="en-GB"/>
        </w:rPr>
        <w:t>Survey</w:t>
      </w:r>
      <w:r w:rsidRPr="00925AAF">
        <w:rPr>
          <w:rFonts w:ascii="Times New Roman" w:hAnsi="Times New Roman" w:cs="Times New Roman"/>
          <w:sz w:val="24"/>
          <w:szCs w:val="24"/>
          <w:lang w:val="en-GB"/>
        </w:rPr>
        <w:t xml:space="preserve"> (Fig. 10) in the left toolbar. A window will open with a list of available surveys</w:t>
      </w:r>
      <w:r w:rsidRPr="00925AAF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925AAF">
        <w:rPr>
          <w:rFonts w:ascii="Times New Roman" w:hAnsi="Times New Roman" w:cs="Times New Roman"/>
          <w:sz w:val="24"/>
          <w:szCs w:val="24"/>
          <w:lang w:val="en-GB"/>
        </w:rPr>
        <w:t>You can add new survey or edit/delete existing surveys. Use the following features: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60"/>
      </w:tblGrid>
      <w:tr w:rsidR="000C1BE1" w:rsidRPr="008F4E8E" w14:paraId="5A74FCB5" w14:textId="77777777" w:rsidTr="00CA4B3C">
        <w:tc>
          <w:tcPr>
            <w:tcW w:w="409" w:type="dxa"/>
            <w:vMerge w:val="restart"/>
          </w:tcPr>
          <w:p w14:paraId="64E316E9" w14:textId="77777777" w:rsidR="000C1BE1" w:rsidRPr="008F4E8E" w:rsidRDefault="000C1BE1" w:rsidP="00CA4B3C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5D225AF5" wp14:editId="0A08508F">
                  <wp:extent cx="202076" cy="506095"/>
                  <wp:effectExtent l="0" t="0" r="7620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3" cy="59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76F2C4CE" w14:textId="77777777" w:rsidR="000C1BE1" w:rsidRPr="008F4E8E" w:rsidRDefault="000C1BE1" w:rsidP="00CA4B3C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-View</w:t>
            </w:r>
          </w:p>
        </w:tc>
      </w:tr>
      <w:tr w:rsidR="000C1BE1" w:rsidRPr="008F4E8E" w14:paraId="52057843" w14:textId="77777777" w:rsidTr="00CA4B3C">
        <w:tc>
          <w:tcPr>
            <w:tcW w:w="409" w:type="dxa"/>
            <w:vMerge/>
          </w:tcPr>
          <w:p w14:paraId="550F9EEB" w14:textId="77777777" w:rsidR="000C1BE1" w:rsidRPr="008F4E8E" w:rsidRDefault="000C1BE1" w:rsidP="00CA4B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53507E2D" w14:textId="77777777" w:rsidR="000C1BE1" w:rsidRPr="008F4E8E" w:rsidRDefault="000C1BE1" w:rsidP="00CA4B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-Update</w:t>
            </w:r>
          </w:p>
        </w:tc>
      </w:tr>
      <w:tr w:rsidR="000C1BE1" w:rsidRPr="008F4E8E" w14:paraId="7F2A9919" w14:textId="77777777" w:rsidTr="00CA4B3C">
        <w:tc>
          <w:tcPr>
            <w:tcW w:w="409" w:type="dxa"/>
            <w:vMerge/>
          </w:tcPr>
          <w:p w14:paraId="36E37C1B" w14:textId="77777777" w:rsidR="000C1BE1" w:rsidRPr="008F4E8E" w:rsidRDefault="000C1BE1" w:rsidP="00CA4B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1560" w:type="dxa"/>
          </w:tcPr>
          <w:p w14:paraId="501CE283" w14:textId="77777777" w:rsidR="000C1BE1" w:rsidRPr="008F4E8E" w:rsidRDefault="000C1BE1" w:rsidP="00CA4B3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F4E8E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-Delete</w:t>
            </w:r>
          </w:p>
        </w:tc>
      </w:tr>
    </w:tbl>
    <w:p w14:paraId="33C18F62" w14:textId="58ABBB7C" w:rsidR="00925AAF" w:rsidRPr="008F4E8E" w:rsidRDefault="00925AAF" w:rsidP="00925AA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lick the pencil icon to edit </w:t>
      </w:r>
      <w:r>
        <w:rPr>
          <w:rFonts w:ascii="Times New Roman" w:hAnsi="Times New Roman" w:cs="Times New Roman"/>
          <w:sz w:val="24"/>
          <w:szCs w:val="24"/>
          <w:lang w:val="en-GB"/>
        </w:rPr>
        <w:t>survey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Check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or un</w:t>
      </w:r>
      <w:r>
        <w:rPr>
          <w:rFonts w:ascii="Times New Roman" w:hAnsi="Times New Roman" w:cs="Times New Roman"/>
          <w:sz w:val="24"/>
          <w:szCs w:val="24"/>
          <w:lang w:val="en-GB"/>
        </w:rPr>
        <w:t>check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the box next to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Active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activate or hide </w:t>
      </w:r>
      <w:r>
        <w:rPr>
          <w:rFonts w:ascii="Times New Roman" w:hAnsi="Times New Roman" w:cs="Times New Roman"/>
          <w:sz w:val="24"/>
          <w:szCs w:val="24"/>
          <w:lang w:val="en-GB"/>
        </w:rPr>
        <w:t>survey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You can edit the title and the </w:t>
      </w:r>
      <w:r>
        <w:rPr>
          <w:rFonts w:ascii="Times New Roman" w:hAnsi="Times New Roman" w:cs="Times New Roman"/>
          <w:sz w:val="24"/>
          <w:szCs w:val="24"/>
          <w:lang w:val="en-GB"/>
        </w:rPr>
        <w:t>survey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Click the red dot highlighted in Fig. 1</w:t>
      </w:r>
      <w:r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assign more </w:t>
      </w:r>
      <w:r>
        <w:rPr>
          <w:rFonts w:ascii="Times New Roman" w:hAnsi="Times New Roman" w:cs="Times New Roman"/>
          <w:sz w:val="24"/>
          <w:szCs w:val="24"/>
          <w:lang w:val="en-GB"/>
        </w:rPr>
        <w:t>questions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to a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survey.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A menu with all </w:t>
      </w:r>
      <w:r>
        <w:rPr>
          <w:rFonts w:ascii="Times New Roman" w:hAnsi="Times New Roman" w:cs="Times New Roman"/>
          <w:sz w:val="24"/>
          <w:szCs w:val="24"/>
          <w:lang w:val="en-GB"/>
        </w:rPr>
        <w:t>available questions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will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open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automatically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25AA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To add more content, select </w:t>
      </w:r>
      <w:r>
        <w:rPr>
          <w:rFonts w:ascii="Times New Roman" w:hAnsi="Times New Roman" w:cs="Times New Roman"/>
          <w:sz w:val="24"/>
          <w:szCs w:val="24"/>
          <w:lang w:val="en-GB"/>
        </w:rPr>
        <w:t>the questions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you want to add. To delete an assigned </w:t>
      </w:r>
      <w:r>
        <w:rPr>
          <w:rFonts w:ascii="Times New Roman" w:hAnsi="Times New Roman" w:cs="Times New Roman"/>
          <w:sz w:val="24"/>
          <w:szCs w:val="24"/>
          <w:lang w:val="en-GB"/>
        </w:rPr>
        <w:t>question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X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next to the </w:t>
      </w:r>
      <w:r>
        <w:rPr>
          <w:rFonts w:ascii="Times New Roman" w:hAnsi="Times New Roman" w:cs="Times New Roman"/>
          <w:sz w:val="24"/>
          <w:szCs w:val="24"/>
          <w:lang w:val="en-GB"/>
        </w:rPr>
        <w:t>question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you want to delete. When you finish editing,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5D030D5D" w14:textId="1FBC8D98" w:rsidR="00063FDB" w:rsidRPr="008F4E8E" w:rsidRDefault="000C1BE1" w:rsidP="00F24306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48A2BE49" wp14:editId="6C3B1319">
            <wp:extent cx="5943600" cy="2057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F71AF" w14:textId="49C218C2" w:rsidR="005C07CE" w:rsidRPr="008F4E8E" w:rsidRDefault="00925AAF" w:rsidP="005C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GB"/>
        </w:rPr>
        <w:t>14</w:t>
      </w:r>
      <w:r w:rsidRPr="008F4E8E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Assign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ing or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delet</w:t>
      </w:r>
      <w:r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additional </w:t>
      </w:r>
      <w:r>
        <w:rPr>
          <w:rFonts w:ascii="Times New Roman" w:hAnsi="Times New Roman" w:cs="Times New Roman"/>
          <w:sz w:val="24"/>
          <w:szCs w:val="24"/>
          <w:lang w:val="en-GB"/>
        </w:rPr>
        <w:t>question.</w:t>
      </w:r>
    </w:p>
    <w:p w14:paraId="3E1C80F9" w14:textId="668CA007" w:rsidR="00063FDB" w:rsidRPr="008F4E8E" w:rsidRDefault="00063FDB" w:rsidP="00F24306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01B20837" w14:textId="77777777" w:rsidR="001C0953" w:rsidRPr="00A36915" w:rsidRDefault="001C0953" w:rsidP="001C0953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b/>
          <w:sz w:val="24"/>
          <w:szCs w:val="24"/>
          <w:lang w:val="en-GB"/>
        </w:rPr>
        <w:t>Other system features</w:t>
      </w:r>
    </w:p>
    <w:p w14:paraId="25F1D171" w14:textId="77777777" w:rsidR="001C0953" w:rsidRPr="00A36915" w:rsidRDefault="001C0953" w:rsidP="001C0953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Parameters.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This option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lets you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set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delay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This means you can set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time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to start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the analysis of a user’s emotions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when a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video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is opened.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The interval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for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track</w:t>
      </w:r>
      <w:r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and record</w:t>
      </w:r>
      <w:r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the viewer’s emotions can be also set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. 1,000 = 1 second.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Set the parameters and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Save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15).</w:t>
      </w:r>
    </w:p>
    <w:p w14:paraId="42C46CAF" w14:textId="77777777" w:rsidR="00DB6B2D" w:rsidRPr="008F4E8E" w:rsidRDefault="00DB6B2D" w:rsidP="00DB6B2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14:paraId="2B3DF32F" w14:textId="6D398F8A" w:rsidR="00BE0170" w:rsidRPr="008F4E8E" w:rsidRDefault="00B9192C" w:rsidP="00DB6B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054E91" wp14:editId="2B13D34E">
                <wp:simplePos x="0" y="0"/>
                <wp:positionH relativeFrom="column">
                  <wp:posOffset>20955</wp:posOffset>
                </wp:positionH>
                <wp:positionV relativeFrom="paragraph">
                  <wp:posOffset>1181735</wp:posOffset>
                </wp:positionV>
                <wp:extent cx="538682" cy="135802"/>
                <wp:effectExtent l="0" t="0" r="13970" b="1714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682" cy="1358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EBD041F" id="Rectangle 46" o:spid="_x0000_s1026" style="position:absolute;margin-left:1.65pt;margin-top:93.05pt;width:42.4pt;height:1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" filled="f" strokecolor="red" strokeweight="1pt"/>
            </w:pict>
          </mc:Fallback>
        </mc:AlternateContent>
      </w:r>
      <w:r w:rsidR="00A171C4"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13F63DAD" wp14:editId="0D47D0E1">
            <wp:extent cx="5943600" cy="2308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758B2" w14:textId="439BE22B" w:rsidR="00DB6B2D" w:rsidRDefault="001C0953" w:rsidP="001C09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15. The analysis settings window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E406995" w14:textId="77777777" w:rsidR="001C0953" w:rsidRPr="008F4E8E" w:rsidRDefault="001C0953" w:rsidP="00DB6B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14:paraId="7AD07A54" w14:textId="13A8EB1B" w:rsidR="007D7CCE" w:rsidRPr="008F4E8E" w:rsidRDefault="001C0953" w:rsidP="00DB6B2D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Data filtering.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This option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lets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you see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emotions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determined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for the selected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time period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(click the calendar icon). Set the year, month, day, hour and minute and then click </w:t>
      </w:r>
      <w:r w:rsidRPr="00A36915">
        <w:rPr>
          <w:rFonts w:ascii="Times New Roman" w:hAnsi="Times New Roman" w:cs="Times New Roman"/>
          <w:b/>
          <w:bCs/>
          <w:sz w:val="24"/>
          <w:szCs w:val="24"/>
          <w:lang w:val="en-GB"/>
        </w:rPr>
        <w:t>Filter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 (Fig. 16)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786D130" w14:textId="2BFF3C25" w:rsidR="00BE0170" w:rsidRPr="008F4E8E" w:rsidRDefault="00BE0170" w:rsidP="00DB6B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14:paraId="589B7C96" w14:textId="2F1ABCBF" w:rsidR="00D903C5" w:rsidRPr="008F4E8E" w:rsidRDefault="00DB6B2D" w:rsidP="00495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D5F8EB" wp14:editId="5A71D9DE">
                <wp:simplePos x="0" y="0"/>
                <wp:positionH relativeFrom="column">
                  <wp:posOffset>1119217</wp:posOffset>
                </wp:positionH>
                <wp:positionV relativeFrom="paragraph">
                  <wp:posOffset>1614401</wp:posOffset>
                </wp:positionV>
                <wp:extent cx="152400" cy="15240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1F0BC48" id="Rectangle 48" o:spid="_x0000_s1026" style="position:absolute;margin-left:88.15pt;margin-top:127.1pt;width:12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" filled="f" strokecolor="red" strokeweight="1pt"/>
            </w:pict>
          </mc:Fallback>
        </mc:AlternateContent>
      </w: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18CF1B" wp14:editId="345C2348">
                <wp:simplePos x="0" y="0"/>
                <wp:positionH relativeFrom="margin">
                  <wp:posOffset>-1328</wp:posOffset>
                </wp:positionH>
                <wp:positionV relativeFrom="paragraph">
                  <wp:posOffset>1297824</wp:posOffset>
                </wp:positionV>
                <wp:extent cx="606582" cy="152400"/>
                <wp:effectExtent l="0" t="0" r="2222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582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409957B" id="Rectangle 47" o:spid="_x0000_s1026" style="position:absolute;margin-left:-.1pt;margin-top:102.2pt;width:47.75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" filled="f" strokecolor="red" strokeweight="1pt">
                <w10:wrap anchorx="margin"/>
              </v:rect>
            </w:pict>
          </mc:Fallback>
        </mc:AlternateContent>
      </w:r>
      <w:r w:rsidR="00770D7C"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2D1BFD09" wp14:editId="7732FE01">
            <wp:extent cx="5943600" cy="22834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B34D" w14:textId="19740993" w:rsidR="00DB6B2D" w:rsidRDefault="001C0953" w:rsidP="001C09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>Fig. 16. Data filtering window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3A017DC" w14:textId="77777777" w:rsidR="001C0953" w:rsidRPr="008F4E8E" w:rsidRDefault="001C0953" w:rsidP="00DB6B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14:paraId="4445B01A" w14:textId="5397D256" w:rsidR="002872EE" w:rsidRPr="008F4E8E" w:rsidRDefault="001C0953" w:rsidP="00DB6B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This option also shows the data for the selected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time period </w:t>
      </w:r>
      <w:r w:rsidRPr="00A36915">
        <w:rPr>
          <w:rFonts w:ascii="Times New Roman" w:hAnsi="Times New Roman" w:cs="Times New Roman"/>
          <w:sz w:val="24"/>
          <w:szCs w:val="24"/>
          <w:lang w:val="en-GB"/>
        </w:rPr>
        <w:t>(Fig. 17)</w:t>
      </w:r>
    </w:p>
    <w:p w14:paraId="784E68F8" w14:textId="77777777" w:rsidR="00DB6B2D" w:rsidRPr="008F4E8E" w:rsidRDefault="00DB6B2D" w:rsidP="00DB6B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14:paraId="72F2BB02" w14:textId="37EF9123" w:rsidR="004607E9" w:rsidRPr="008F4E8E" w:rsidRDefault="00661FFF" w:rsidP="00495390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lt-LT"/>
        </w:rPr>
      </w:pPr>
      <w:r w:rsidRPr="008F4E8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45385133" wp14:editId="26EE2B50">
            <wp:extent cx="5943600" cy="2651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FAA6D" w14:textId="364F2225" w:rsidR="00D40787" w:rsidRPr="008F4E8E" w:rsidRDefault="001C0953" w:rsidP="00495390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A36915">
        <w:rPr>
          <w:rFonts w:ascii="Times New Roman" w:hAnsi="Times New Roman" w:cs="Times New Roman"/>
          <w:sz w:val="24"/>
          <w:szCs w:val="24"/>
          <w:lang w:val="en-GB"/>
        </w:rPr>
        <w:t xml:space="preserve">Fig. 17. Data for the selected </w:t>
      </w:r>
      <w:r>
        <w:rPr>
          <w:rFonts w:ascii="Times New Roman" w:hAnsi="Times New Roman" w:cs="Times New Roman"/>
          <w:sz w:val="24"/>
          <w:szCs w:val="24"/>
          <w:lang w:val="en-GB"/>
        </w:rPr>
        <w:t>time period</w:t>
      </w:r>
      <w:r w:rsidR="00D40787" w:rsidRPr="008F4E8E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37E2FB06" w14:textId="77777777" w:rsidR="00DB6B2D" w:rsidRPr="008F4E8E" w:rsidRDefault="00DB6B2D" w:rsidP="00DB6B2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sectPr w:rsidR="00DB6B2D" w:rsidRPr="008F4E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63E5"/>
    <w:multiLevelType w:val="hybridMultilevel"/>
    <w:tmpl w:val="46A0F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C605B"/>
    <w:multiLevelType w:val="hybridMultilevel"/>
    <w:tmpl w:val="B3565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57B78"/>
    <w:multiLevelType w:val="hybridMultilevel"/>
    <w:tmpl w:val="781AFC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44FE9"/>
    <w:multiLevelType w:val="hybridMultilevel"/>
    <w:tmpl w:val="F13C2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337E7"/>
    <w:multiLevelType w:val="hybridMultilevel"/>
    <w:tmpl w:val="BC36D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25BFB"/>
    <w:multiLevelType w:val="hybridMultilevel"/>
    <w:tmpl w:val="A79EF802"/>
    <w:lvl w:ilvl="0" w:tplc="0F325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EE0CD7"/>
    <w:multiLevelType w:val="hybridMultilevel"/>
    <w:tmpl w:val="829C1BA0"/>
    <w:lvl w:ilvl="0" w:tplc="0F325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72A7E"/>
    <w:multiLevelType w:val="hybridMultilevel"/>
    <w:tmpl w:val="355675B2"/>
    <w:lvl w:ilvl="0" w:tplc="0F325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B2520"/>
    <w:multiLevelType w:val="hybridMultilevel"/>
    <w:tmpl w:val="E5EE8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1F4C57"/>
    <w:multiLevelType w:val="hybridMultilevel"/>
    <w:tmpl w:val="346460E6"/>
    <w:lvl w:ilvl="0" w:tplc="E2C42EA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1F2022"/>
    <w:multiLevelType w:val="hybridMultilevel"/>
    <w:tmpl w:val="E43A32E6"/>
    <w:lvl w:ilvl="0" w:tplc="0F325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53650"/>
    <w:multiLevelType w:val="hybridMultilevel"/>
    <w:tmpl w:val="E432DA3C"/>
    <w:lvl w:ilvl="0" w:tplc="0F325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CE2544"/>
    <w:multiLevelType w:val="hybridMultilevel"/>
    <w:tmpl w:val="D6F4EDDC"/>
    <w:lvl w:ilvl="0" w:tplc="B7082D06">
      <w:start w:val="14"/>
      <w:numFmt w:val="decimal"/>
      <w:lvlText w:val="%1"/>
      <w:lvlJc w:val="left"/>
      <w:pPr>
        <w:ind w:left="720" w:hanging="360"/>
      </w:pPr>
      <w:rPr>
        <w:rFonts w:hint="default"/>
        <w:b w:val="0"/>
        <w:bCs/>
        <w:i w:val="0"/>
        <w:iCs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CA100D"/>
    <w:multiLevelType w:val="hybridMultilevel"/>
    <w:tmpl w:val="DC4A7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083598"/>
    <w:multiLevelType w:val="hybridMultilevel"/>
    <w:tmpl w:val="182CA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84341C"/>
    <w:multiLevelType w:val="hybridMultilevel"/>
    <w:tmpl w:val="2F482B12"/>
    <w:lvl w:ilvl="0" w:tplc="0F325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5A2D19"/>
    <w:multiLevelType w:val="hybridMultilevel"/>
    <w:tmpl w:val="53766390"/>
    <w:lvl w:ilvl="0" w:tplc="0DEA0C30">
      <w:start w:val="2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C5DA3"/>
    <w:multiLevelType w:val="hybridMultilevel"/>
    <w:tmpl w:val="0BE47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F957EC"/>
    <w:multiLevelType w:val="hybridMultilevel"/>
    <w:tmpl w:val="4A645F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3B7C3F"/>
    <w:multiLevelType w:val="hybridMultilevel"/>
    <w:tmpl w:val="BC36D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31068"/>
    <w:multiLevelType w:val="hybridMultilevel"/>
    <w:tmpl w:val="E77079E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120CFE"/>
    <w:multiLevelType w:val="hybridMultilevel"/>
    <w:tmpl w:val="A79EF802"/>
    <w:lvl w:ilvl="0" w:tplc="0F3256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593BEB"/>
    <w:multiLevelType w:val="hybridMultilevel"/>
    <w:tmpl w:val="53766390"/>
    <w:lvl w:ilvl="0" w:tplc="0DEA0C30">
      <w:start w:val="2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CF75A8"/>
    <w:multiLevelType w:val="hybridMultilevel"/>
    <w:tmpl w:val="E5EE8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906C9D"/>
    <w:multiLevelType w:val="hybridMultilevel"/>
    <w:tmpl w:val="44BE9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63B27"/>
    <w:multiLevelType w:val="hybridMultilevel"/>
    <w:tmpl w:val="270C5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0"/>
  </w:num>
  <w:num w:numId="3">
    <w:abstractNumId w:val="12"/>
  </w:num>
  <w:num w:numId="4">
    <w:abstractNumId w:val="16"/>
  </w:num>
  <w:num w:numId="5">
    <w:abstractNumId w:val="10"/>
  </w:num>
  <w:num w:numId="6">
    <w:abstractNumId w:val="22"/>
  </w:num>
  <w:num w:numId="7">
    <w:abstractNumId w:val="15"/>
  </w:num>
  <w:num w:numId="8">
    <w:abstractNumId w:val="6"/>
  </w:num>
  <w:num w:numId="9">
    <w:abstractNumId w:val="11"/>
  </w:num>
  <w:num w:numId="10">
    <w:abstractNumId w:val="21"/>
  </w:num>
  <w:num w:numId="11">
    <w:abstractNumId w:val="5"/>
  </w:num>
  <w:num w:numId="12">
    <w:abstractNumId w:val="13"/>
  </w:num>
  <w:num w:numId="13">
    <w:abstractNumId w:val="8"/>
  </w:num>
  <w:num w:numId="14">
    <w:abstractNumId w:val="9"/>
  </w:num>
  <w:num w:numId="15">
    <w:abstractNumId w:val="2"/>
  </w:num>
  <w:num w:numId="16">
    <w:abstractNumId w:val="24"/>
  </w:num>
  <w:num w:numId="17">
    <w:abstractNumId w:val="1"/>
  </w:num>
  <w:num w:numId="18">
    <w:abstractNumId w:val="3"/>
  </w:num>
  <w:num w:numId="19">
    <w:abstractNumId w:val="23"/>
  </w:num>
  <w:num w:numId="20">
    <w:abstractNumId w:val="14"/>
  </w:num>
  <w:num w:numId="21">
    <w:abstractNumId w:val="0"/>
  </w:num>
  <w:num w:numId="22">
    <w:abstractNumId w:val="4"/>
  </w:num>
  <w:num w:numId="23">
    <w:abstractNumId w:val="18"/>
  </w:num>
  <w:num w:numId="24">
    <w:abstractNumId w:val="17"/>
  </w:num>
  <w:num w:numId="25">
    <w:abstractNumId w:val="25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724"/>
    <w:rsid w:val="0004157A"/>
    <w:rsid w:val="0004421D"/>
    <w:rsid w:val="00044EFF"/>
    <w:rsid w:val="00056C97"/>
    <w:rsid w:val="00063210"/>
    <w:rsid w:val="00063FDB"/>
    <w:rsid w:val="000672D2"/>
    <w:rsid w:val="000A15D0"/>
    <w:rsid w:val="000B61F5"/>
    <w:rsid w:val="000C1BE1"/>
    <w:rsid w:val="000C3430"/>
    <w:rsid w:val="000D4423"/>
    <w:rsid w:val="000D77D4"/>
    <w:rsid w:val="000E31BE"/>
    <w:rsid w:val="001100F8"/>
    <w:rsid w:val="0015395C"/>
    <w:rsid w:val="00195AF1"/>
    <w:rsid w:val="001C0953"/>
    <w:rsid w:val="001E382E"/>
    <w:rsid w:val="001F2906"/>
    <w:rsid w:val="00230295"/>
    <w:rsid w:val="0024224A"/>
    <w:rsid w:val="00243A1A"/>
    <w:rsid w:val="00257CD1"/>
    <w:rsid w:val="002872EE"/>
    <w:rsid w:val="002B0836"/>
    <w:rsid w:val="002D582F"/>
    <w:rsid w:val="002E4401"/>
    <w:rsid w:val="00305E76"/>
    <w:rsid w:val="003758AD"/>
    <w:rsid w:val="0039394C"/>
    <w:rsid w:val="003A55AA"/>
    <w:rsid w:val="003E2549"/>
    <w:rsid w:val="00415265"/>
    <w:rsid w:val="00426451"/>
    <w:rsid w:val="0043142D"/>
    <w:rsid w:val="0044242B"/>
    <w:rsid w:val="0044550F"/>
    <w:rsid w:val="004607E9"/>
    <w:rsid w:val="00490DC6"/>
    <w:rsid w:val="00495390"/>
    <w:rsid w:val="004A67E7"/>
    <w:rsid w:val="004B028F"/>
    <w:rsid w:val="004D5DE8"/>
    <w:rsid w:val="004E578C"/>
    <w:rsid w:val="005063AB"/>
    <w:rsid w:val="00521977"/>
    <w:rsid w:val="005401A5"/>
    <w:rsid w:val="00580C80"/>
    <w:rsid w:val="00585021"/>
    <w:rsid w:val="005B5F64"/>
    <w:rsid w:val="005C07CE"/>
    <w:rsid w:val="005D29BD"/>
    <w:rsid w:val="005E7D2A"/>
    <w:rsid w:val="006133BE"/>
    <w:rsid w:val="00660CA4"/>
    <w:rsid w:val="00661FFF"/>
    <w:rsid w:val="006B233D"/>
    <w:rsid w:val="006D078A"/>
    <w:rsid w:val="006D3B45"/>
    <w:rsid w:val="006E3787"/>
    <w:rsid w:val="00704A1C"/>
    <w:rsid w:val="007334B2"/>
    <w:rsid w:val="00740A20"/>
    <w:rsid w:val="00740FED"/>
    <w:rsid w:val="007636A5"/>
    <w:rsid w:val="00770D7C"/>
    <w:rsid w:val="00791F42"/>
    <w:rsid w:val="007D7CCE"/>
    <w:rsid w:val="007F0971"/>
    <w:rsid w:val="008075A1"/>
    <w:rsid w:val="00816F73"/>
    <w:rsid w:val="0086004A"/>
    <w:rsid w:val="00863ED0"/>
    <w:rsid w:val="00870D18"/>
    <w:rsid w:val="008735E9"/>
    <w:rsid w:val="008A0541"/>
    <w:rsid w:val="008F4E8E"/>
    <w:rsid w:val="00911CF2"/>
    <w:rsid w:val="00921B6A"/>
    <w:rsid w:val="00925AAF"/>
    <w:rsid w:val="00934BBE"/>
    <w:rsid w:val="0096349A"/>
    <w:rsid w:val="009B6B9F"/>
    <w:rsid w:val="009C3D31"/>
    <w:rsid w:val="009D74FF"/>
    <w:rsid w:val="00A171C4"/>
    <w:rsid w:val="00A2068A"/>
    <w:rsid w:val="00A20810"/>
    <w:rsid w:val="00A351C9"/>
    <w:rsid w:val="00A62724"/>
    <w:rsid w:val="00A65BC6"/>
    <w:rsid w:val="00AA2B9C"/>
    <w:rsid w:val="00AA36A0"/>
    <w:rsid w:val="00AC2052"/>
    <w:rsid w:val="00AE0FBD"/>
    <w:rsid w:val="00AE6CF5"/>
    <w:rsid w:val="00AF4C41"/>
    <w:rsid w:val="00B01B66"/>
    <w:rsid w:val="00B0612E"/>
    <w:rsid w:val="00B107B4"/>
    <w:rsid w:val="00B231AC"/>
    <w:rsid w:val="00B25208"/>
    <w:rsid w:val="00B374F4"/>
    <w:rsid w:val="00B41C77"/>
    <w:rsid w:val="00B52532"/>
    <w:rsid w:val="00B530B4"/>
    <w:rsid w:val="00B57DC7"/>
    <w:rsid w:val="00B676AC"/>
    <w:rsid w:val="00B9192C"/>
    <w:rsid w:val="00BA4B4D"/>
    <w:rsid w:val="00BD0522"/>
    <w:rsid w:val="00BE0170"/>
    <w:rsid w:val="00BE12A1"/>
    <w:rsid w:val="00BE1412"/>
    <w:rsid w:val="00BE45E9"/>
    <w:rsid w:val="00BE6D21"/>
    <w:rsid w:val="00C07D46"/>
    <w:rsid w:val="00C150B4"/>
    <w:rsid w:val="00C22947"/>
    <w:rsid w:val="00C470E4"/>
    <w:rsid w:val="00C51754"/>
    <w:rsid w:val="00C726C8"/>
    <w:rsid w:val="00C932A7"/>
    <w:rsid w:val="00CA090D"/>
    <w:rsid w:val="00CE5F1B"/>
    <w:rsid w:val="00D40787"/>
    <w:rsid w:val="00D4124A"/>
    <w:rsid w:val="00D903C5"/>
    <w:rsid w:val="00DA5833"/>
    <w:rsid w:val="00DB1890"/>
    <w:rsid w:val="00DB4F9C"/>
    <w:rsid w:val="00DB6B2D"/>
    <w:rsid w:val="00E21106"/>
    <w:rsid w:val="00E409D4"/>
    <w:rsid w:val="00E52548"/>
    <w:rsid w:val="00E53363"/>
    <w:rsid w:val="00E54452"/>
    <w:rsid w:val="00E83A26"/>
    <w:rsid w:val="00EA0100"/>
    <w:rsid w:val="00EB7EED"/>
    <w:rsid w:val="00EB7F6B"/>
    <w:rsid w:val="00ED0AAF"/>
    <w:rsid w:val="00EE3EA9"/>
    <w:rsid w:val="00F07CA6"/>
    <w:rsid w:val="00F233EA"/>
    <w:rsid w:val="00F24306"/>
    <w:rsid w:val="00F34D28"/>
    <w:rsid w:val="00F36779"/>
    <w:rsid w:val="00F90897"/>
    <w:rsid w:val="00FB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75685"/>
  <w15:chartTrackingRefBased/>
  <w15:docId w15:val="{39FB56DB-5696-4FEE-85EB-8A2A1E8FE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26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12A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2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2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2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94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2294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C22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632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2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mailto:admin@gmail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://beck-erasmus.com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10</Pages>
  <Words>4459</Words>
  <Characters>2543</Characters>
  <Application>Microsoft Office Word</Application>
  <DocSecurity>0</DocSecurity>
  <Lines>21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Justas Čerkauskas</cp:lastModifiedBy>
  <cp:revision>23</cp:revision>
  <dcterms:created xsi:type="dcterms:W3CDTF">2020-06-09T10:26:00Z</dcterms:created>
  <dcterms:modified xsi:type="dcterms:W3CDTF">2021-03-17T06:30:00Z</dcterms:modified>
</cp:coreProperties>
</file>