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FB" w:rsidRDefault="001D05FB" w:rsidP="00C039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D05F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Intelligent Tutoring System </w:t>
      </w:r>
    </w:p>
    <w:p w:rsidR="00114884" w:rsidRPr="00F36C51" w:rsidRDefault="005C3E03" w:rsidP="00C039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User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Manual</w:t>
      </w:r>
      <w:proofErr w:type="spellEnd"/>
    </w:p>
    <w:p w:rsidR="00F36C51" w:rsidRPr="00F36C51" w:rsidRDefault="00F36C51" w:rsidP="00C039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B63F1D" w:rsidRPr="00A36915" w:rsidRDefault="00B63F1D" w:rsidP="00B63F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36915">
        <w:rPr>
          <w:rStyle w:val="Hyperlink"/>
          <w:rFonts w:ascii="Times New Roman" w:hAnsi="Times New Roman" w:cs="Times New Roman"/>
          <w:b/>
          <w:sz w:val="24"/>
          <w:szCs w:val="24"/>
          <w:lang w:val="en-GB"/>
        </w:rPr>
        <w:t>Note:</w:t>
      </w:r>
      <w:r w:rsidRPr="00A36915">
        <w:rPr>
          <w:rStyle w:val="Hyperlink"/>
          <w:rFonts w:ascii="Times New Roman" w:hAnsi="Times New Roman" w:cs="Times New Roman"/>
          <w:sz w:val="24"/>
          <w:szCs w:val="24"/>
          <w:lang w:val="en-GB"/>
        </w:rPr>
        <w:t xml:space="preserve"> Internet Explorer </w:t>
      </w:r>
      <w:r>
        <w:rPr>
          <w:rStyle w:val="Hyperlink"/>
          <w:rFonts w:ascii="Times New Roman" w:hAnsi="Times New Roman" w:cs="Times New Roman"/>
          <w:sz w:val="24"/>
          <w:szCs w:val="24"/>
          <w:lang w:val="en-GB"/>
        </w:rPr>
        <w:t>is not fully supported and may cause issues</w:t>
      </w:r>
      <w:r w:rsidRPr="00A36915">
        <w:rPr>
          <w:rStyle w:val="Hyperlink"/>
          <w:rFonts w:ascii="Times New Roman" w:hAnsi="Times New Roman" w:cs="Times New Roman"/>
          <w:sz w:val="24"/>
          <w:szCs w:val="24"/>
          <w:lang w:val="en-GB"/>
        </w:rPr>
        <w:t>.</w:t>
      </w:r>
    </w:p>
    <w:p w:rsidR="00F36C51" w:rsidRDefault="00F36C51" w:rsidP="00F36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51" w:rsidRPr="002A21A6" w:rsidRDefault="00B63F1D" w:rsidP="00F36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open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1D05FB" w:rsidRPr="001D05FB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="001D05FB" w:rsidRPr="001D0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5FB" w:rsidRPr="001D05FB">
        <w:rPr>
          <w:rFonts w:ascii="Times New Roman" w:hAnsi="Times New Roman" w:cs="Times New Roman"/>
          <w:sz w:val="24"/>
          <w:szCs w:val="24"/>
        </w:rPr>
        <w:t>Tutoring</w:t>
      </w:r>
      <w:proofErr w:type="spellEnd"/>
      <w:r w:rsidR="001D05FB" w:rsidRPr="001D05FB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05FB" w:rsidRPr="001D0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use the following steps</w:t>
      </w:r>
      <w:r w:rsidR="00F36C51" w:rsidRPr="002A21A6">
        <w:rPr>
          <w:rFonts w:ascii="Times New Roman" w:hAnsi="Times New Roman" w:cs="Times New Roman"/>
          <w:sz w:val="24"/>
          <w:szCs w:val="24"/>
        </w:rPr>
        <w:t>:</w:t>
      </w:r>
    </w:p>
    <w:p w:rsidR="00F36C51" w:rsidRPr="002A21A6" w:rsidRDefault="00B63F1D" w:rsidP="00F36C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The system is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part of the BECK Centre developed during the project.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Open the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BECK project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website </w:t>
      </w:r>
      <w:hyperlink r:id="rId5" w:history="1">
        <w:r w:rsidRPr="00A3691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http://beck-erasmus.com/</w:t>
        </w:r>
      </w:hyperlink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access the system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(Fig. 1)</w:t>
      </w:r>
      <w:r w:rsidR="00F36C51" w:rsidRPr="002A21A6">
        <w:rPr>
          <w:rFonts w:ascii="Times New Roman" w:hAnsi="Times New Roman" w:cs="Times New Roman"/>
          <w:sz w:val="24"/>
          <w:szCs w:val="24"/>
        </w:rPr>
        <w:t>.</w:t>
      </w:r>
    </w:p>
    <w:p w:rsidR="00F36C51" w:rsidRPr="003E4983" w:rsidRDefault="00B63F1D" w:rsidP="001D05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Go to the BECK project website, select </w:t>
      </w:r>
      <w:r w:rsidRPr="00A36915">
        <w:rPr>
          <w:rFonts w:ascii="Times New Roman" w:hAnsi="Times New Roman" w:cs="Times New Roman"/>
          <w:b/>
          <w:bCs/>
          <w:sz w:val="24"/>
          <w:szCs w:val="24"/>
          <w:lang w:val="en-GB"/>
        </w:rPr>
        <w:t>BECK Centre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>
        <w:rPr>
          <w:rFonts w:ascii="Times New Roman" w:hAnsi="Times New Roman" w:cs="Times New Roman"/>
          <w:sz w:val="24"/>
          <w:szCs w:val="24"/>
          <w:lang w:val="en-GB"/>
        </w:rPr>
        <w:t>menu and click</w:t>
      </w:r>
      <w:r w:rsidRPr="001D0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5FB" w:rsidRPr="001D05FB">
        <w:rPr>
          <w:rFonts w:ascii="Times New Roman" w:hAnsi="Times New Roman" w:cs="Times New Roman"/>
          <w:sz w:val="24"/>
          <w:szCs w:val="24"/>
        </w:rPr>
        <w:t>Affective</w:t>
      </w:r>
      <w:proofErr w:type="spellEnd"/>
      <w:r w:rsidR="001D05FB" w:rsidRPr="001D0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5FB" w:rsidRPr="001D05FB">
        <w:rPr>
          <w:rFonts w:ascii="Times New Roman" w:hAnsi="Times New Roman" w:cs="Times New Roman"/>
          <w:sz w:val="24"/>
          <w:szCs w:val="24"/>
        </w:rPr>
        <w:t>Tutoring</w:t>
      </w:r>
      <w:proofErr w:type="spellEnd"/>
      <w:r w:rsidR="001D05FB" w:rsidRPr="001D05FB">
        <w:rPr>
          <w:rFonts w:ascii="Times New Roman" w:hAnsi="Times New Roman" w:cs="Times New Roman"/>
          <w:sz w:val="24"/>
          <w:szCs w:val="24"/>
        </w:rPr>
        <w:t xml:space="preserve"> System</w:t>
      </w:r>
      <w:r w:rsidRPr="00B63F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in the drop-down menu (Fig. 1)</w:t>
      </w:r>
      <w:r w:rsidR="00F36C51" w:rsidRPr="003E4983">
        <w:rPr>
          <w:rFonts w:ascii="Times New Roman" w:hAnsi="Times New Roman" w:cs="Times New Roman"/>
          <w:sz w:val="24"/>
          <w:szCs w:val="24"/>
        </w:rPr>
        <w:t>.</w:t>
      </w:r>
    </w:p>
    <w:p w:rsidR="00F36C51" w:rsidRPr="003E4983" w:rsidRDefault="001D05FB" w:rsidP="00F36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6111240" cy="477012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51" w:rsidRPr="003E4983" w:rsidRDefault="00B63F1D" w:rsidP="00F36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Fig. 1.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BECK project website</w:t>
      </w:r>
      <w:r w:rsidR="00F36C51" w:rsidRPr="003E4983">
        <w:rPr>
          <w:rFonts w:ascii="Times New Roman" w:hAnsi="Times New Roman" w:cs="Times New Roman"/>
          <w:sz w:val="24"/>
          <w:szCs w:val="24"/>
        </w:rPr>
        <w:t>.</w:t>
      </w:r>
    </w:p>
    <w:p w:rsidR="00F36C51" w:rsidRPr="003E4983" w:rsidRDefault="00F36C51" w:rsidP="00F36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C51" w:rsidRDefault="00B63F1D" w:rsidP="00B63F1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1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63F1D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B6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1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6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F1D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B63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5FB" w:rsidRPr="00B63F1D">
        <w:rPr>
          <w:rFonts w:ascii="Times New Roman" w:hAnsi="Times New Roman" w:cs="Times New Roman"/>
          <w:b/>
          <w:sz w:val="24"/>
          <w:szCs w:val="24"/>
        </w:rPr>
        <w:t>Intelligent</w:t>
      </w:r>
      <w:proofErr w:type="spellEnd"/>
      <w:r w:rsidR="001D05FB" w:rsidRPr="00B63F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05FB" w:rsidRPr="00B63F1D">
        <w:rPr>
          <w:rFonts w:ascii="Times New Roman" w:hAnsi="Times New Roman" w:cs="Times New Roman"/>
          <w:b/>
          <w:sz w:val="24"/>
          <w:szCs w:val="24"/>
        </w:rPr>
        <w:t>Tutoring</w:t>
      </w:r>
      <w:proofErr w:type="spellEnd"/>
      <w:r w:rsidR="001D05FB" w:rsidRPr="00B63F1D">
        <w:rPr>
          <w:rFonts w:ascii="Times New Roman" w:hAnsi="Times New Roman" w:cs="Times New Roman"/>
          <w:b/>
          <w:sz w:val="24"/>
          <w:szCs w:val="24"/>
        </w:rPr>
        <w:t xml:space="preserve"> System (</w:t>
      </w:r>
      <w:proofErr w:type="spellStart"/>
      <w:r w:rsidR="001D05FB" w:rsidRPr="00B63F1D">
        <w:rPr>
          <w:rFonts w:ascii="Times New Roman" w:hAnsi="Times New Roman" w:cs="Times New Roman"/>
          <w:b/>
          <w:sz w:val="24"/>
          <w:szCs w:val="24"/>
        </w:rPr>
        <w:t>Username</w:t>
      </w:r>
      <w:proofErr w:type="spellEnd"/>
      <w:r w:rsidR="001D05FB" w:rsidRPr="00B63F1D">
        <w:rPr>
          <w:rFonts w:ascii="Times New Roman" w:hAnsi="Times New Roman" w:cs="Times New Roman"/>
          <w:b/>
          <w:sz w:val="24"/>
          <w:szCs w:val="24"/>
        </w:rPr>
        <w:t xml:space="preserve">: 007 ; </w:t>
      </w:r>
      <w:proofErr w:type="spellStart"/>
      <w:r w:rsidR="001D05FB" w:rsidRPr="00B63F1D">
        <w:rPr>
          <w:rFonts w:ascii="Times New Roman" w:hAnsi="Times New Roman" w:cs="Times New Roman"/>
          <w:b/>
          <w:sz w:val="24"/>
          <w:szCs w:val="24"/>
        </w:rPr>
        <w:t>Password</w:t>
      </w:r>
      <w:proofErr w:type="spellEnd"/>
      <w:r w:rsidR="001D05FB" w:rsidRPr="00B63F1D">
        <w:rPr>
          <w:rFonts w:ascii="Times New Roman" w:hAnsi="Times New Roman" w:cs="Times New Roman"/>
          <w:b/>
          <w:sz w:val="24"/>
          <w:szCs w:val="24"/>
        </w:rPr>
        <w:t>: 007)</w:t>
      </w:r>
      <w:r w:rsidR="00F36C51">
        <w:rPr>
          <w:rFonts w:ascii="Times New Roman" w:hAnsi="Times New Roman" w:cs="Times New Roman"/>
          <w:sz w:val="24"/>
          <w:szCs w:val="24"/>
        </w:rPr>
        <w:t xml:space="preserve"> (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Fig. 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36C51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</w:p>
    <w:p w:rsidR="00F36C51" w:rsidRDefault="00F36C51" w:rsidP="00F36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51" w:rsidRDefault="001D05FB" w:rsidP="00F36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424680" cy="87759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073" cy="88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51" w:rsidRPr="003E4983" w:rsidRDefault="00B63F1D" w:rsidP="00F36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Fig. 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36C51" w:rsidRPr="003E49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link to </w:t>
      </w:r>
      <w:proofErr w:type="spellStart"/>
      <w:r w:rsidR="001D05FB" w:rsidRPr="001D05FB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="001D05FB" w:rsidRPr="001D0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5FB" w:rsidRPr="001D05FB">
        <w:rPr>
          <w:rFonts w:ascii="Times New Roman" w:hAnsi="Times New Roman" w:cs="Times New Roman"/>
          <w:sz w:val="24"/>
          <w:szCs w:val="24"/>
        </w:rPr>
        <w:t>Tutoring</w:t>
      </w:r>
      <w:proofErr w:type="spellEnd"/>
      <w:r w:rsidR="001D05FB" w:rsidRPr="001D05FB">
        <w:rPr>
          <w:rFonts w:ascii="Times New Roman" w:hAnsi="Times New Roman" w:cs="Times New Roman"/>
          <w:sz w:val="24"/>
          <w:szCs w:val="24"/>
        </w:rPr>
        <w:t xml:space="preserve"> System</w:t>
      </w:r>
      <w:r w:rsidR="00F36C51" w:rsidRPr="003E4983">
        <w:rPr>
          <w:rFonts w:ascii="Times New Roman" w:hAnsi="Times New Roman" w:cs="Times New Roman"/>
          <w:sz w:val="24"/>
          <w:szCs w:val="24"/>
        </w:rPr>
        <w:t>.</w:t>
      </w:r>
    </w:p>
    <w:p w:rsidR="00F36C51" w:rsidRPr="00F36C51" w:rsidRDefault="00F36C51" w:rsidP="00F36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5FB" w:rsidRPr="00B63F1D" w:rsidRDefault="00B63F1D" w:rsidP="00F36C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To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search for articles,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check the box next to </w:t>
      </w:r>
      <w:proofErr w:type="gramStart"/>
      <w:r w:rsidRPr="00A36915">
        <w:rPr>
          <w:rFonts w:ascii="Times New Roman" w:hAnsi="Times New Roman" w:cs="Times New Roman"/>
          <w:b/>
          <w:bCs/>
          <w:sz w:val="24"/>
          <w:szCs w:val="24"/>
          <w:lang w:val="en-GB"/>
        </w:rPr>
        <w:t>Only</w:t>
      </w:r>
      <w:proofErr w:type="gramEnd"/>
      <w:r w:rsidRPr="00A3691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articles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 and click </w:t>
      </w:r>
      <w:r w:rsidRPr="00A36915">
        <w:rPr>
          <w:rFonts w:ascii="Times New Roman" w:hAnsi="Times New Roman" w:cs="Times New Roman"/>
          <w:b/>
          <w:bCs/>
          <w:sz w:val="24"/>
          <w:szCs w:val="24"/>
          <w:lang w:val="en-GB"/>
        </w:rPr>
        <w:t>Add a keyword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 to start the search (Fig. 3)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63F1D" w:rsidRDefault="00B63F1D" w:rsidP="00B63F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51" w:rsidRPr="003E4983" w:rsidRDefault="001D05FB" w:rsidP="00C76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927600" cy="1055914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851" cy="10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51" w:rsidRPr="003E4983" w:rsidRDefault="00B63F1D" w:rsidP="00F36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>Fig. 3. Affective MOOCs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log-in screen</w:t>
      </w:r>
      <w:r w:rsidR="00F36C51" w:rsidRPr="003E498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36C51" w:rsidRPr="003E4983" w:rsidRDefault="00F36C51" w:rsidP="00F36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F36C51" w:rsidRPr="005C63E0" w:rsidRDefault="00B63F1D" w:rsidP="007405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window will open.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Enter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keywords (1) and their weights (2) and click </w:t>
      </w:r>
      <w:r w:rsidRPr="00A36915">
        <w:rPr>
          <w:rFonts w:ascii="Times New Roman" w:hAnsi="Times New Roman" w:cs="Times New Roman"/>
          <w:b/>
          <w:bCs/>
          <w:sz w:val="24"/>
          <w:szCs w:val="24"/>
          <w:lang w:val="en-GB"/>
        </w:rPr>
        <w:t>Add a keyword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 (Fig. 4)</w:t>
      </w:r>
      <w:r w:rsidR="00F36C51" w:rsidRPr="005C63E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F36C51" w:rsidRDefault="00F36C51" w:rsidP="00F36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36C51" w:rsidRDefault="005C63E0" w:rsidP="005C6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504440" cy="240316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539" cy="240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E0" w:rsidRDefault="00B63F1D" w:rsidP="004C7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Fig. 4.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Adding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keywords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63F1D" w:rsidRDefault="00B63F1D" w:rsidP="004C7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3E0" w:rsidRPr="005C63E0" w:rsidRDefault="00B63F1D" w:rsidP="005C63E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Check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box next to </w:t>
      </w:r>
      <w:proofErr w:type="gramStart"/>
      <w:r w:rsidRPr="00A36915">
        <w:rPr>
          <w:rFonts w:ascii="Times New Roman" w:hAnsi="Times New Roman" w:cs="Times New Roman"/>
          <w:b/>
          <w:bCs/>
          <w:sz w:val="24"/>
          <w:szCs w:val="24"/>
          <w:lang w:val="en-GB"/>
        </w:rPr>
        <w:t>Advanced</w:t>
      </w:r>
      <w:proofErr w:type="gramEnd"/>
      <w:r w:rsidRPr="00A3691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search options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at the bottom of the page. Select </w:t>
      </w:r>
      <w:r w:rsidRPr="00A36915">
        <w:rPr>
          <w:rFonts w:ascii="Times New Roman" w:hAnsi="Times New Roman" w:cs="Times New Roman"/>
          <w:b/>
          <w:bCs/>
          <w:sz w:val="24"/>
          <w:szCs w:val="24"/>
          <w:lang w:val="en-GB"/>
        </w:rPr>
        <w:t>Publications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 and enter the number of publications (Fig. 5). The system will show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that specific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number of publications with the </w:t>
      </w:r>
      <w:r>
        <w:rPr>
          <w:rFonts w:ascii="Times New Roman" w:hAnsi="Times New Roman" w:cs="Times New Roman"/>
          <w:sz w:val="24"/>
          <w:szCs w:val="24"/>
          <w:lang w:val="en-GB"/>
        </w:rPr>
        <w:t>highest count of the given keywords</w:t>
      </w:r>
      <w:r w:rsidR="00361F3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5C63E0" w:rsidRDefault="005C63E0" w:rsidP="005C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C63E0" w:rsidRDefault="005C63E0" w:rsidP="005C6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286000" cy="2055840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676" cy="206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E0" w:rsidRPr="005C63E0" w:rsidRDefault="00B63F1D" w:rsidP="005C6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>Fig. 5. Advanced search options</w:t>
      </w:r>
      <w:r w:rsidR="005C63E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C71FD" w:rsidRDefault="004C71FD" w:rsidP="00F36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76F20" w:rsidRPr="00C76F20" w:rsidRDefault="00B63F1D" w:rsidP="00C76F2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Set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the search parameters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start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the search.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see your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search results, click the </w:t>
      </w:r>
      <w:r w:rsidRPr="00A36915">
        <w:rPr>
          <w:rFonts w:ascii="Times New Roman" w:hAnsi="Times New Roman" w:cs="Times New Roman"/>
          <w:b/>
          <w:bCs/>
          <w:sz w:val="24"/>
          <w:szCs w:val="24"/>
          <w:lang w:val="en-GB"/>
        </w:rPr>
        <w:t>Search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 button (Fig. 6)</w:t>
      </w:r>
      <w:r w:rsidR="00C76F2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76F20" w:rsidRDefault="00361F3D" w:rsidP="00361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2704542" cy="2277745"/>
            <wp:effectExtent l="0" t="0" r="635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862" cy="228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F3D" w:rsidRDefault="00B63F1D" w:rsidP="00361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Fig. 6. The </w:t>
      </w:r>
      <w:r w:rsidRPr="00A36915">
        <w:rPr>
          <w:rFonts w:ascii="Times New Roman" w:hAnsi="Times New Roman" w:cs="Times New Roman"/>
          <w:b/>
          <w:bCs/>
          <w:sz w:val="24"/>
          <w:szCs w:val="24"/>
          <w:lang w:val="en-GB"/>
        </w:rPr>
        <w:t>Search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 button</w:t>
      </w:r>
      <w:r w:rsidR="00361F3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61F3D" w:rsidRDefault="00361F3D" w:rsidP="00361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361F3D" w:rsidRPr="00361F3D" w:rsidRDefault="00B63F1D" w:rsidP="00361F3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The search results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will be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shown at the bottom of the page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when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gramStart"/>
      <w:r w:rsidRPr="00A36915">
        <w:rPr>
          <w:rFonts w:ascii="Times New Roman" w:hAnsi="Times New Roman" w:cs="Times New Roman"/>
          <w:b/>
          <w:bCs/>
          <w:sz w:val="24"/>
          <w:szCs w:val="24"/>
          <w:lang w:val="en-GB"/>
        </w:rPr>
        <w:t>Advanced</w:t>
      </w:r>
      <w:proofErr w:type="gramEnd"/>
      <w:r w:rsidRPr="00A3691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search options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C55012">
        <w:rPr>
          <w:rFonts w:ascii="Times New Roman" w:hAnsi="Times New Roman" w:cs="Times New Roman"/>
          <w:sz w:val="24"/>
          <w:szCs w:val="24"/>
          <w:lang w:val="en-GB"/>
        </w:rPr>
        <w:t>are set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. The system combine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any found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articles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PDF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file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(1)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also shows a table with the details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article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(2) (Fig. 7</w:t>
      </w:r>
      <w:r w:rsidR="00E704FE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61F3D" w:rsidRPr="00361F3D" w:rsidRDefault="00361F3D" w:rsidP="00361F3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1F3D" w:rsidRDefault="00361F3D" w:rsidP="00361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485640" cy="2455357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067" cy="245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F20" w:rsidRDefault="00B63F1D" w:rsidP="00C76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>Fig. 7. Search results</w:t>
      </w:r>
      <w:r w:rsidR="00C76F2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5331F" w:rsidRDefault="0015331F" w:rsidP="00C03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4FE" w:rsidRPr="00E704FE" w:rsidRDefault="00B63F1D" w:rsidP="00E704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When you open the </w:t>
      </w:r>
      <w:r w:rsidRPr="00A36915">
        <w:rPr>
          <w:rFonts w:ascii="Times New Roman" w:hAnsi="Times New Roman" w:cs="Times New Roman"/>
          <w:b/>
          <w:bCs/>
          <w:sz w:val="24"/>
          <w:szCs w:val="24"/>
          <w:lang w:val="en-GB"/>
        </w:rPr>
        <w:t>Search result document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articles selected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based on your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keywords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will be </w:t>
      </w:r>
      <w:r w:rsidRPr="00A36915">
        <w:rPr>
          <w:rFonts w:ascii="Times New Roman" w:hAnsi="Times New Roman" w:cs="Times New Roman"/>
          <w:sz w:val="24"/>
          <w:szCs w:val="24"/>
          <w:lang w:val="en-GB"/>
        </w:rPr>
        <w:t>automatically displayed (Fig. 8)</w:t>
      </w:r>
      <w:r w:rsidR="00045D6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704FE" w:rsidRDefault="00E704FE" w:rsidP="00045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489960" cy="15940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613" cy="159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6D" w:rsidRPr="00C03979" w:rsidRDefault="00B63F1D" w:rsidP="00045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915">
        <w:rPr>
          <w:rFonts w:ascii="Times New Roman" w:hAnsi="Times New Roman" w:cs="Times New Roman"/>
          <w:sz w:val="24"/>
          <w:szCs w:val="24"/>
          <w:lang w:val="en-GB"/>
        </w:rPr>
        <w:t xml:space="preserve">Fig. 8. Open </w:t>
      </w:r>
      <w:r w:rsidRPr="00A36915">
        <w:rPr>
          <w:rFonts w:ascii="Times New Roman" w:hAnsi="Times New Roman" w:cs="Times New Roman"/>
          <w:b/>
          <w:bCs/>
          <w:sz w:val="24"/>
          <w:szCs w:val="24"/>
          <w:lang w:val="en-GB"/>
        </w:rPr>
        <w:t>Search result document</w:t>
      </w:r>
      <w:bookmarkStart w:id="0" w:name="_GoBack"/>
      <w:bookmarkEnd w:id="0"/>
      <w:r w:rsidR="00045D6D">
        <w:rPr>
          <w:rFonts w:ascii="Times New Roman" w:hAnsi="Times New Roman" w:cs="Times New Roman"/>
          <w:sz w:val="24"/>
          <w:szCs w:val="24"/>
        </w:rPr>
        <w:t>.</w:t>
      </w:r>
    </w:p>
    <w:sectPr w:rsidR="00045D6D" w:rsidRPr="00C039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7321"/>
    <w:multiLevelType w:val="hybridMultilevel"/>
    <w:tmpl w:val="387E9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9A4"/>
    <w:multiLevelType w:val="hybridMultilevel"/>
    <w:tmpl w:val="9E20D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22546"/>
    <w:multiLevelType w:val="multilevel"/>
    <w:tmpl w:val="45A8CE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3B1F4C57"/>
    <w:multiLevelType w:val="hybridMultilevel"/>
    <w:tmpl w:val="B1049D84"/>
    <w:lvl w:ilvl="0" w:tplc="E2C42E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45730"/>
    <w:multiLevelType w:val="hybridMultilevel"/>
    <w:tmpl w:val="513A7A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216EB"/>
    <w:multiLevelType w:val="hybridMultilevel"/>
    <w:tmpl w:val="1F4C0D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45D18"/>
    <w:multiLevelType w:val="hybridMultilevel"/>
    <w:tmpl w:val="02DADA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51AF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AF5C41"/>
    <w:multiLevelType w:val="hybridMultilevel"/>
    <w:tmpl w:val="346460E6"/>
    <w:lvl w:ilvl="0" w:tplc="E2C42E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1F"/>
    <w:rsid w:val="00012F19"/>
    <w:rsid w:val="00045D6D"/>
    <w:rsid w:val="00114884"/>
    <w:rsid w:val="0015331F"/>
    <w:rsid w:val="001A1E07"/>
    <w:rsid w:val="001C6412"/>
    <w:rsid w:val="001D05FB"/>
    <w:rsid w:val="001D1644"/>
    <w:rsid w:val="001D62A9"/>
    <w:rsid w:val="00256F3B"/>
    <w:rsid w:val="00361F3D"/>
    <w:rsid w:val="003A6CB9"/>
    <w:rsid w:val="0041781F"/>
    <w:rsid w:val="004C71FD"/>
    <w:rsid w:val="004F6A7A"/>
    <w:rsid w:val="00572E02"/>
    <w:rsid w:val="005A2003"/>
    <w:rsid w:val="005B12EB"/>
    <w:rsid w:val="005B7C00"/>
    <w:rsid w:val="005C3E03"/>
    <w:rsid w:val="005C63E0"/>
    <w:rsid w:val="006D0671"/>
    <w:rsid w:val="007C0D49"/>
    <w:rsid w:val="00864051"/>
    <w:rsid w:val="0088040A"/>
    <w:rsid w:val="008B0DC3"/>
    <w:rsid w:val="008C47F2"/>
    <w:rsid w:val="00905DC9"/>
    <w:rsid w:val="00927563"/>
    <w:rsid w:val="00B63F1D"/>
    <w:rsid w:val="00BA7AD6"/>
    <w:rsid w:val="00C03979"/>
    <w:rsid w:val="00C112F0"/>
    <w:rsid w:val="00C76F20"/>
    <w:rsid w:val="00C9771F"/>
    <w:rsid w:val="00CB58A7"/>
    <w:rsid w:val="00D307CE"/>
    <w:rsid w:val="00DB074D"/>
    <w:rsid w:val="00DE302B"/>
    <w:rsid w:val="00E704FE"/>
    <w:rsid w:val="00F14182"/>
    <w:rsid w:val="00F36C51"/>
    <w:rsid w:val="00F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3682"/>
  <w15:docId w15:val="{A6091127-C106-4FBD-9E02-347129AD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8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0D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beck-erasmus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Justas Čerkauskas</dc:creator>
  <cp:lastModifiedBy>Ieva Ubartė</cp:lastModifiedBy>
  <cp:revision>22</cp:revision>
  <dcterms:created xsi:type="dcterms:W3CDTF">2020-06-08T09:07:00Z</dcterms:created>
  <dcterms:modified xsi:type="dcterms:W3CDTF">2020-06-23T07:08:00Z</dcterms:modified>
</cp:coreProperties>
</file>